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7"/>
        <w:gridCol w:w="1805"/>
        <w:gridCol w:w="1801"/>
        <w:gridCol w:w="1800"/>
        <w:gridCol w:w="1797"/>
        <w:gridCol w:w="600"/>
        <w:gridCol w:w="1197"/>
        <w:gridCol w:w="1201"/>
        <w:gridCol w:w="599"/>
        <w:gridCol w:w="1799"/>
      </w:tblGrid>
      <w:tr w:rsidR="006E65BD" w14:paraId="4E67BC4C" w14:textId="77777777" w:rsidTr="006E65BD">
        <w:trPr>
          <w:trHeight w:val="440"/>
        </w:trPr>
        <w:tc>
          <w:tcPr>
            <w:tcW w:w="14396" w:type="dxa"/>
            <w:gridSpan w:val="10"/>
            <w:shd w:val="clear" w:color="auto" w:fill="FFF6DD"/>
          </w:tcPr>
          <w:p w14:paraId="0801F6DA" w14:textId="778F3082" w:rsidR="006775AC" w:rsidRPr="00A93CDD" w:rsidRDefault="006775A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711C">
              <w:rPr>
                <w:rFonts w:ascii="Letter-join Plus 39" w:hAnsi="Letter-join Plus 39"/>
                <w:sz w:val="20"/>
                <w:szCs w:val="20"/>
              </w:rPr>
              <w:t>3</w:t>
            </w:r>
            <w:r w:rsidR="00664B2F">
              <w:rPr>
                <w:rFonts w:ascii="Letter-join Plus 39" w:hAnsi="Letter-join Plus 39"/>
                <w:sz w:val="20"/>
                <w:szCs w:val="20"/>
              </w:rPr>
              <w:t xml:space="preserve"> – Autumn 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9E390F" w14:paraId="58539170" w14:textId="77777777" w:rsidTr="00DF0085">
        <w:trPr>
          <w:trHeight w:val="630"/>
        </w:trPr>
        <w:tc>
          <w:tcPr>
            <w:tcW w:w="1797" w:type="dxa"/>
            <w:shd w:val="clear" w:color="auto" w:fill="FFF6DD"/>
          </w:tcPr>
          <w:p w14:paraId="7CAF84CD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14:paraId="74869A7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6AE0B9F2" w14:textId="46C03F38" w:rsidR="00E5636E" w:rsidRPr="00A93CDD" w:rsidRDefault="00CE1D2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30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>
              <w:rPr>
                <w:rFonts w:ascii="Letter-join Plus 39" w:hAnsi="Letter-join Plus 39"/>
                <w:sz w:val="20"/>
                <w:szCs w:val="20"/>
              </w:rPr>
              <w:t>10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shd w:val="clear" w:color="auto" w:fill="FFF6DD"/>
          </w:tcPr>
          <w:p w14:paraId="4A4A565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20DF81A8" w14:textId="457B0B59" w:rsidR="00E5636E" w:rsidRPr="00A93CDD" w:rsidRDefault="00CE1D2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6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>
              <w:rPr>
                <w:rFonts w:ascii="Letter-join Plus 39" w:hAnsi="Letter-join Plus 39"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FFF6DD"/>
          </w:tcPr>
          <w:p w14:paraId="397DBE0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27F014FF" w14:textId="183DA29E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3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11</w:t>
            </w:r>
          </w:p>
        </w:tc>
        <w:tc>
          <w:tcPr>
            <w:tcW w:w="1797" w:type="dxa"/>
            <w:shd w:val="clear" w:color="auto" w:fill="FFF6DD"/>
          </w:tcPr>
          <w:p w14:paraId="4062372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12EBB090" w14:textId="700CE12E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0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>/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11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76E1376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3917B2B4" w14:textId="469CD372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7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>/1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5D2F6B1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7F2C7166" w14:textId="75D2589C" w:rsidR="00E5636E" w:rsidRPr="00A93CDD" w:rsidRDefault="00CE1D2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4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/1</w:t>
            </w:r>
            <w:r>
              <w:rPr>
                <w:rFonts w:ascii="Letter-join Plus 39" w:hAnsi="Letter-join Plus 39"/>
                <w:sz w:val="20"/>
                <w:szCs w:val="20"/>
              </w:rPr>
              <w:t>2</w:t>
            </w:r>
          </w:p>
        </w:tc>
        <w:tc>
          <w:tcPr>
            <w:tcW w:w="1799" w:type="dxa"/>
            <w:shd w:val="clear" w:color="auto" w:fill="FFF6DD"/>
          </w:tcPr>
          <w:p w14:paraId="670755A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1F6DF4C3" w14:textId="5C5D90F8" w:rsidR="00E5636E" w:rsidRPr="00A93CDD" w:rsidRDefault="00CE1D29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11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>/1</w:t>
            </w:r>
            <w:r>
              <w:rPr>
                <w:rFonts w:ascii="Letter-join Plus 39" w:hAnsi="Letter-join Plus 39"/>
                <w:sz w:val="20"/>
                <w:szCs w:val="20"/>
              </w:rPr>
              <w:t>2</w:t>
            </w:r>
          </w:p>
        </w:tc>
      </w:tr>
      <w:tr w:rsidR="006E65BD" w14:paraId="7FBABF3A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18FF632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</w:tcPr>
          <w:p w14:paraId="188BDDD6" w14:textId="2086FE8F" w:rsidR="00E5636E" w:rsidRPr="00A93CDD" w:rsidRDefault="00077C5F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Family &amp; community enrichment</w:t>
            </w:r>
          </w:p>
        </w:tc>
        <w:tc>
          <w:tcPr>
            <w:tcW w:w="1801" w:type="dxa"/>
            <w:shd w:val="clear" w:color="auto" w:fill="FFF6DD"/>
          </w:tcPr>
          <w:p w14:paraId="48CA083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09AA565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66BFF796" w14:textId="5426C7F7" w:rsidR="00E5636E" w:rsidRPr="00A93CDD" w:rsidRDefault="00A324C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Christ the King</w:t>
            </w:r>
            <w:bookmarkStart w:id="0" w:name="_GoBack"/>
            <w:bookmarkEnd w:id="0"/>
          </w:p>
        </w:tc>
        <w:tc>
          <w:tcPr>
            <w:tcW w:w="1797" w:type="dxa"/>
            <w:gridSpan w:val="2"/>
            <w:shd w:val="clear" w:color="auto" w:fill="FFF6DD"/>
          </w:tcPr>
          <w:p w14:paraId="6D8A327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14:paraId="69BF24E5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64F75668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3DD845D" w14:textId="77777777" w:rsidTr="00DF0085">
        <w:trPr>
          <w:trHeight w:val="630"/>
        </w:trPr>
        <w:tc>
          <w:tcPr>
            <w:tcW w:w="1797" w:type="dxa"/>
            <w:shd w:val="clear" w:color="auto" w:fill="FFF6DD"/>
          </w:tcPr>
          <w:p w14:paraId="3A47000B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</w:tcPr>
          <w:p w14:paraId="50D97618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FFF6DD"/>
          </w:tcPr>
          <w:p w14:paraId="4194573A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72E3241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0EED306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shd w:val="clear" w:color="auto" w:fill="FFF6DD"/>
          </w:tcPr>
          <w:p w14:paraId="3C676897" w14:textId="0A69D6CF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14:paraId="66243C06" w14:textId="79CB618A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171FA3D9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14:paraId="323D07D7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542BB708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19FE0B63" wp14:editId="4207A4D7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auto"/>
          </w:tcPr>
          <w:p w14:paraId="2C19802E" w14:textId="572E7D98" w:rsidR="00E5636E" w:rsidRPr="0011597D" w:rsidRDefault="00B66DAB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a community</w:t>
            </w:r>
            <w:r w:rsidR="00077C5F">
              <w:rPr>
                <w:rFonts w:ascii="Letter-join Plus 39" w:hAnsi="Letter-join Plus 39"/>
                <w:sz w:val="16"/>
                <w:szCs w:val="16"/>
              </w:rPr>
              <w:t>?</w:t>
            </w:r>
            <w:r w:rsidR="00771AEC">
              <w:rPr>
                <w:rFonts w:ascii="Letter-join Plus 39" w:hAnsi="Letter-join Plus 39"/>
                <w:sz w:val="16"/>
                <w:szCs w:val="16"/>
              </w:rPr>
              <w:t xml:space="preserve"> (enrichment) </w:t>
            </w:r>
          </w:p>
        </w:tc>
        <w:tc>
          <w:tcPr>
            <w:tcW w:w="1801" w:type="dxa"/>
            <w:shd w:val="clear" w:color="auto" w:fill="auto"/>
          </w:tcPr>
          <w:p w14:paraId="6957291E" w14:textId="18CD1D81" w:rsidR="00E5636E" w:rsidRPr="0011597D" w:rsidRDefault="00C811F4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C811F4">
              <w:rPr>
                <w:rFonts w:ascii="Letter-join Plus 39" w:hAnsi="Letter-join Plus 39"/>
                <w:sz w:val="16"/>
                <w:szCs w:val="16"/>
              </w:rPr>
              <w:t>How can I let my light shine brightly? (science</w:t>
            </w:r>
            <w:r>
              <w:rPr>
                <w:rFonts w:ascii="Letter-join Plus 39" w:hAnsi="Letter-join Plus 39"/>
                <w:sz w:val="16"/>
                <w:szCs w:val="16"/>
              </w:rPr>
              <w:t>/RE</w:t>
            </w:r>
            <w:r w:rsidRPr="00C811F4">
              <w:rPr>
                <w:rFonts w:ascii="Letter-join Plus 39" w:hAnsi="Letter-join Plus 39"/>
                <w:sz w:val="16"/>
                <w:szCs w:val="16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4FD15DE2" w14:textId="78CD956F" w:rsidR="00E5636E" w:rsidRPr="0011597D" w:rsidRDefault="00A324C5" w:rsidP="001D523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does the Jesse tree represent Jesus’ ancestors?</w:t>
            </w:r>
            <w:r w:rsidR="00C811F4">
              <w:rPr>
                <w:rFonts w:ascii="Letter-join Plus 39" w:hAnsi="Letter-join Plus 39"/>
                <w:sz w:val="16"/>
                <w:szCs w:val="16"/>
              </w:rPr>
              <w:t xml:space="preserve"> (RE)</w:t>
            </w:r>
          </w:p>
        </w:tc>
        <w:tc>
          <w:tcPr>
            <w:tcW w:w="1797" w:type="dxa"/>
            <w:shd w:val="clear" w:color="auto" w:fill="auto"/>
          </w:tcPr>
          <w:p w14:paraId="2E0B75DA" w14:textId="573A3CD2" w:rsidR="00E5636E" w:rsidRPr="0011597D" w:rsidRDefault="00A55275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How can we prepare for Christmas? (RE)</w:t>
            </w:r>
          </w:p>
        </w:tc>
        <w:tc>
          <w:tcPr>
            <w:tcW w:w="1797" w:type="dxa"/>
            <w:gridSpan w:val="2"/>
            <w:shd w:val="clear" w:color="auto" w:fill="auto"/>
          </w:tcPr>
          <w:p w14:paraId="08B5025E" w14:textId="21F75CD9" w:rsidR="00E5636E" w:rsidRPr="0011597D" w:rsidRDefault="00A55275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are the qualities of a good leader? (History)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3287F48" w14:textId="14CA2001" w:rsidR="00E5636E" w:rsidRPr="0011597D" w:rsidRDefault="00534EA8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do you aspire to be? (Literacy)</w:t>
            </w:r>
          </w:p>
        </w:tc>
        <w:tc>
          <w:tcPr>
            <w:tcW w:w="1799" w:type="dxa"/>
            <w:shd w:val="clear" w:color="auto" w:fill="auto"/>
          </w:tcPr>
          <w:p w14:paraId="63A7AA4C" w14:textId="10C80927" w:rsidR="00E5636E" w:rsidRPr="0011597D" w:rsidRDefault="00A55275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do we pray? (RE)</w:t>
            </w:r>
          </w:p>
        </w:tc>
      </w:tr>
      <w:tr w:rsidR="009E390F" w14:paraId="5A1C278E" w14:textId="77777777" w:rsidTr="0097711C">
        <w:trPr>
          <w:trHeight w:val="365"/>
        </w:trPr>
        <w:tc>
          <w:tcPr>
            <w:tcW w:w="1797" w:type="dxa"/>
            <w:shd w:val="clear" w:color="auto" w:fill="FFF6DD"/>
          </w:tcPr>
          <w:p w14:paraId="6A62A1F6" w14:textId="77777777" w:rsidR="00A93CDD" w:rsidRPr="00A93CDD" w:rsidRDefault="00A93CD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9" w:type="dxa"/>
            <w:gridSpan w:val="9"/>
            <w:shd w:val="clear" w:color="auto" w:fill="FFF6DD"/>
          </w:tcPr>
          <w:p w14:paraId="39758713" w14:textId="76A8DE5D" w:rsidR="00A93CDD" w:rsidRDefault="00C60CF4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Christmas Catastrophe</w:t>
            </w:r>
          </w:p>
          <w:p w14:paraId="64EC58EB" w14:textId="27BED5E6" w:rsidR="0097711C" w:rsidRPr="00A93CDD" w:rsidRDefault="0097711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Bedrock Vocabulary</w:t>
            </w:r>
          </w:p>
        </w:tc>
      </w:tr>
      <w:tr w:rsidR="00DF0085" w14:paraId="4721463A" w14:textId="77777777" w:rsidTr="00DF0085">
        <w:trPr>
          <w:trHeight w:val="546"/>
        </w:trPr>
        <w:tc>
          <w:tcPr>
            <w:tcW w:w="1797" w:type="dxa"/>
            <w:shd w:val="clear" w:color="auto" w:fill="FFF6DD"/>
          </w:tcPr>
          <w:p w14:paraId="052659EA" w14:textId="77777777" w:rsidR="00DF0085" w:rsidRPr="00A93CDD" w:rsidRDefault="00DF008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1805" w:type="dxa"/>
            <w:shd w:val="clear" w:color="auto" w:fill="FFF6DD"/>
          </w:tcPr>
          <w:p w14:paraId="42B1DCB6" w14:textId="37605A96" w:rsidR="00DF0085" w:rsidRPr="00A93CDD" w:rsidRDefault="00383F1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Bill’s New Frock</w:t>
            </w:r>
          </w:p>
        </w:tc>
        <w:tc>
          <w:tcPr>
            <w:tcW w:w="1801" w:type="dxa"/>
            <w:shd w:val="clear" w:color="auto" w:fill="FFF6DD"/>
          </w:tcPr>
          <w:p w14:paraId="3C6D0477" w14:textId="15844272" w:rsidR="00DF0085" w:rsidRPr="00A93CDD" w:rsidRDefault="00383F1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Making Mistakes</w:t>
            </w:r>
          </w:p>
        </w:tc>
        <w:tc>
          <w:tcPr>
            <w:tcW w:w="1800" w:type="dxa"/>
            <w:shd w:val="clear" w:color="auto" w:fill="FFF6DD"/>
          </w:tcPr>
          <w:p w14:paraId="2B542BFE" w14:textId="3111CC6A" w:rsidR="00DF0085" w:rsidRPr="00A93CDD" w:rsidRDefault="00383F1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Magic Mystery of Trees</w:t>
            </w:r>
          </w:p>
        </w:tc>
        <w:tc>
          <w:tcPr>
            <w:tcW w:w="2397" w:type="dxa"/>
            <w:gridSpan w:val="2"/>
            <w:shd w:val="clear" w:color="auto" w:fill="FFF6DD"/>
          </w:tcPr>
          <w:p w14:paraId="0A5E33BB" w14:textId="21B768B5" w:rsidR="00DF0085" w:rsidRPr="00A93CDD" w:rsidRDefault="004D7AF2" w:rsidP="00383F15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</w:t>
            </w:r>
            <w:r w:rsidR="00383F15">
              <w:rPr>
                <w:rFonts w:ascii="Letter-join Plus 39" w:hAnsi="Letter-join Plus 39"/>
                <w:sz w:val="20"/>
                <w:szCs w:val="20"/>
              </w:rPr>
              <w:t>Magic Finger</w:t>
            </w:r>
          </w:p>
        </w:tc>
        <w:tc>
          <w:tcPr>
            <w:tcW w:w="2398" w:type="dxa"/>
            <w:gridSpan w:val="2"/>
            <w:shd w:val="clear" w:color="auto" w:fill="FFF6DD"/>
          </w:tcPr>
          <w:p w14:paraId="5AF33744" w14:textId="23ACFBC8" w:rsidR="00DF0085" w:rsidRPr="00A93CDD" w:rsidRDefault="00383F1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Grrrr</w:t>
            </w:r>
            <w:proofErr w:type="spellEnd"/>
          </w:p>
        </w:tc>
        <w:tc>
          <w:tcPr>
            <w:tcW w:w="2398" w:type="dxa"/>
            <w:gridSpan w:val="2"/>
            <w:shd w:val="clear" w:color="auto" w:fill="FFF6DD"/>
          </w:tcPr>
          <w:p w14:paraId="57287BC6" w14:textId="0D73798C" w:rsidR="00DF0085" w:rsidRPr="00A93CDD" w:rsidRDefault="00383F1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Africa, Amazing Africa</w:t>
            </w:r>
          </w:p>
        </w:tc>
      </w:tr>
      <w:tr w:rsidR="009E390F" w14:paraId="78EE2BA2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628FFD1B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</w:tcPr>
          <w:p w14:paraId="48EDCD13" w14:textId="659DAC94" w:rsidR="00E5636E" w:rsidRPr="00A93CDD" w:rsidRDefault="00FC49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Prepositions</w:t>
            </w:r>
          </w:p>
        </w:tc>
        <w:tc>
          <w:tcPr>
            <w:tcW w:w="1801" w:type="dxa"/>
            <w:shd w:val="clear" w:color="auto" w:fill="FFF6DD"/>
          </w:tcPr>
          <w:p w14:paraId="65E12AB1" w14:textId="724913B0" w:rsidR="00E5636E" w:rsidRPr="00A93CDD" w:rsidRDefault="00FC4947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Adverbs</w:t>
            </w:r>
          </w:p>
        </w:tc>
        <w:tc>
          <w:tcPr>
            <w:tcW w:w="1800" w:type="dxa"/>
            <w:shd w:val="clear" w:color="auto" w:fill="FFF6DD"/>
          </w:tcPr>
          <w:p w14:paraId="0A2FAB82" w14:textId="5C9998F3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14:paraId="61D36095" w14:textId="2DA83450" w:rsidR="00E5636E" w:rsidRPr="00A93CDD" w:rsidRDefault="00F059E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059EE">
              <w:rPr>
                <w:rFonts w:ascii="Letter-join Plus 39" w:hAnsi="Letter-join Plus 39"/>
                <w:sz w:val="20"/>
                <w:szCs w:val="20"/>
              </w:rPr>
              <w:t>Determiners: a, an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052D237A" w14:textId="6CD585E4" w:rsidR="00FC4947" w:rsidRPr="00A93CDD" w:rsidRDefault="00F059E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Sentence types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2FB6AFA6" w14:textId="0B8D84E3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14:paraId="0E7D533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97711C" w14:paraId="6D200DC6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640CF111" w14:textId="77777777" w:rsidR="0097711C" w:rsidRPr="00A93CDD" w:rsidRDefault="0097711C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6" w:type="dxa"/>
            <w:gridSpan w:val="3"/>
            <w:shd w:val="clear" w:color="auto" w:fill="FFF6DD"/>
          </w:tcPr>
          <w:p w14:paraId="5E376B2F" w14:textId="38DD8A73" w:rsidR="0097711C" w:rsidRDefault="003112D6" w:rsidP="00D74F3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The Queen’s Token</w:t>
            </w:r>
            <w:r w:rsidR="00947222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 xml:space="preserve"> (to pg2</w:t>
            </w:r>
            <w:r w:rsidR="00710F1A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6</w:t>
            </w:r>
            <w:r w:rsidR="00947222"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)</w:t>
            </w:r>
          </w:p>
          <w:p w14:paraId="76610DB2" w14:textId="1D42431D" w:rsidR="0097711C" w:rsidRDefault="0097711C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r w:rsidR="00947222">
              <w:rPr>
                <w:rFonts w:ascii="Letter-join Plus 39" w:hAnsi="Letter-join Plus 39"/>
                <w:iCs/>
                <w:sz w:val="20"/>
                <w:szCs w:val="20"/>
              </w:rPr>
              <w:t>Hal’s journey</w:t>
            </w:r>
          </w:p>
          <w:p w14:paraId="657F7B2E" w14:textId="4AD8C5D7" w:rsidR="0097711C" w:rsidRDefault="0097711C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2 – </w:t>
            </w:r>
            <w:r w:rsidR="00947222">
              <w:rPr>
                <w:rFonts w:ascii="Letter-join Plus 39" w:hAnsi="Letter-join Plus 39"/>
                <w:iCs/>
                <w:sz w:val="20"/>
                <w:szCs w:val="20"/>
              </w:rPr>
              <w:t>Hal gets captured</w:t>
            </w:r>
          </w:p>
          <w:p w14:paraId="5F8905E5" w14:textId="74B9A8B6" w:rsidR="0097711C" w:rsidRPr="0097711C" w:rsidRDefault="0097711C" w:rsidP="00D74F38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Write – </w:t>
            </w:r>
            <w:r w:rsidR="00947222">
              <w:rPr>
                <w:rFonts w:ascii="Letter-join Plus 39" w:hAnsi="Letter-join Plus 39"/>
                <w:iCs/>
                <w:sz w:val="20"/>
                <w:szCs w:val="20"/>
              </w:rPr>
              <w:t>Diary entry – Dandy Disappears</w:t>
            </w:r>
          </w:p>
        </w:tc>
        <w:tc>
          <w:tcPr>
            <w:tcW w:w="7193" w:type="dxa"/>
            <w:gridSpan w:val="6"/>
            <w:shd w:val="clear" w:color="auto" w:fill="FFF6DD"/>
          </w:tcPr>
          <w:p w14:paraId="6775D831" w14:textId="77777777" w:rsidR="003112D6" w:rsidRDefault="003112D6" w:rsidP="003112D6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iCs/>
                <w:sz w:val="20"/>
                <w:szCs w:val="20"/>
              </w:rPr>
              <w:t>The Queen’s Token</w:t>
            </w:r>
          </w:p>
          <w:p w14:paraId="347D12D0" w14:textId="3540906C" w:rsidR="0097711C" w:rsidRDefault="0097711C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1 – </w:t>
            </w:r>
            <w:r w:rsidR="00FC4947">
              <w:rPr>
                <w:rFonts w:ascii="Letter-join Plus 39" w:hAnsi="Letter-join Plus 39"/>
                <w:iCs/>
                <w:sz w:val="20"/>
                <w:szCs w:val="20"/>
              </w:rPr>
              <w:t>Purpose of letter</w:t>
            </w:r>
          </w:p>
          <w:p w14:paraId="3D47873C" w14:textId="2384FA67" w:rsidR="0097711C" w:rsidRDefault="0097711C" w:rsidP="0097711C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Paragraph 2 – </w:t>
            </w:r>
            <w:r w:rsidR="00FC4947">
              <w:rPr>
                <w:rFonts w:ascii="Letter-join Plus 39" w:hAnsi="Letter-join Plus 39"/>
                <w:iCs/>
                <w:sz w:val="20"/>
                <w:szCs w:val="20"/>
              </w:rPr>
              <w:t>Working in the gardens</w:t>
            </w:r>
          </w:p>
          <w:p w14:paraId="65118B76" w14:textId="03DDC3D3" w:rsidR="0097711C" w:rsidRPr="00A93CDD" w:rsidRDefault="0097711C" w:rsidP="0093733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Final Write</w:t>
            </w:r>
            <w:r w:rsidR="0093733D">
              <w:rPr>
                <w:rFonts w:ascii="Letter-join Plus 39" w:hAnsi="Letter-join Plus 39"/>
                <w:iCs/>
                <w:sz w:val="20"/>
                <w:szCs w:val="20"/>
              </w:rPr>
              <w:t xml:space="preserve"> – </w:t>
            </w:r>
            <w:r w:rsidR="00FC4947">
              <w:rPr>
                <w:rFonts w:ascii="Letter-join Plus 39" w:hAnsi="Letter-join Plus 39"/>
                <w:iCs/>
                <w:sz w:val="20"/>
                <w:szCs w:val="20"/>
              </w:rPr>
              <w:t>I</w:t>
            </w:r>
            <w:r w:rsidR="00947222">
              <w:rPr>
                <w:rFonts w:ascii="Letter-join Plus 39" w:hAnsi="Letter-join Plus 39"/>
                <w:iCs/>
                <w:sz w:val="20"/>
                <w:szCs w:val="20"/>
              </w:rPr>
              <w:t>nformal letter to Millicent</w:t>
            </w:r>
            <w:r w:rsidR="00FC4947">
              <w:rPr>
                <w:rFonts w:ascii="Letter-join Plus 39" w:hAnsi="Letter-join Plus 39"/>
                <w:iCs/>
                <w:sz w:val="20"/>
                <w:szCs w:val="20"/>
              </w:rPr>
              <w:t xml:space="preserve"> about new job working for the King</w:t>
            </w:r>
          </w:p>
        </w:tc>
      </w:tr>
      <w:tr w:rsidR="009E390F" w14:paraId="6ADF123F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01BD51F4" w14:textId="77777777" w:rsidR="006B3F0D" w:rsidRPr="00A93CDD" w:rsidRDefault="006B3F0D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606" w:type="dxa"/>
            <w:gridSpan w:val="2"/>
            <w:shd w:val="clear" w:color="auto" w:fill="FFF6DD"/>
          </w:tcPr>
          <w:p w14:paraId="56FDBC34" w14:textId="298B6713" w:rsidR="006B3F0D" w:rsidRPr="00A93CDD" w:rsidRDefault="0094405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Addition and Subtraction </w:t>
            </w:r>
          </w:p>
        </w:tc>
        <w:tc>
          <w:tcPr>
            <w:tcW w:w="8993" w:type="dxa"/>
            <w:gridSpan w:val="7"/>
            <w:shd w:val="clear" w:color="auto" w:fill="FFF6DD"/>
          </w:tcPr>
          <w:p w14:paraId="5F2A0A6E" w14:textId="760E30DF" w:rsidR="006B3F0D" w:rsidRPr="00A93CDD" w:rsidRDefault="0094405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Multiplication and Division 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(</w:t>
            </w:r>
            <w:r>
              <w:rPr>
                <w:rFonts w:ascii="Letter-join Plus 39" w:hAnsi="Letter-join Plus 39"/>
                <w:sz w:val="20"/>
                <w:szCs w:val="20"/>
              </w:rPr>
              <w:t>A</w:t>
            </w:r>
            <w:r w:rsidR="00CE1D29">
              <w:rPr>
                <w:rFonts w:ascii="Letter-join Plus 39" w:hAnsi="Letter-join Plus 39"/>
                <w:sz w:val="20"/>
                <w:szCs w:val="20"/>
              </w:rPr>
              <w:t>)</w:t>
            </w:r>
          </w:p>
        </w:tc>
      </w:tr>
      <w:tr w:rsidR="006E65BD" w14:paraId="403F7B35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0ACBF77F" w14:textId="77777777" w:rsidR="002937A9" w:rsidRPr="00A93CDD" w:rsidRDefault="002937A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6" w:type="dxa"/>
            <w:gridSpan w:val="3"/>
            <w:shd w:val="clear" w:color="auto" w:fill="FFF6DD"/>
          </w:tcPr>
          <w:p w14:paraId="087B3297" w14:textId="52FD9CC9" w:rsidR="00D44551" w:rsidRPr="00172C09" w:rsidRDefault="00664B2F" w:rsidP="006E65BD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 xml:space="preserve">Visitors </w:t>
            </w:r>
          </w:p>
          <w:p w14:paraId="0112C0CB" w14:textId="58DB3B85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EXP - </w:t>
            </w:r>
            <w:r w:rsidRPr="005C2562">
              <w:rPr>
                <w:rFonts w:ascii="Letter-join Plus 39" w:hAnsi="Letter-join Plus 39"/>
                <w:sz w:val="20"/>
                <w:szCs w:val="20"/>
              </w:rPr>
              <w:t>Guidelines for being a good visitor</w:t>
            </w:r>
          </w:p>
          <w:p w14:paraId="7DC2921F" w14:textId="74D5CA5C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LF1 - Create </w:t>
            </w:r>
            <w:r w:rsidR="004C4241">
              <w:rPr>
                <w:rFonts w:ascii="Letter-join Plus 39" w:hAnsi="Letter-join Plus 39"/>
                <w:sz w:val="20"/>
                <w:szCs w:val="20"/>
              </w:rPr>
              <w:t xml:space="preserve">decoration for </w:t>
            </w:r>
            <w:r>
              <w:rPr>
                <w:rFonts w:ascii="Letter-join Plus 39" w:hAnsi="Letter-join Plus 39"/>
                <w:sz w:val="20"/>
                <w:szCs w:val="20"/>
              </w:rPr>
              <w:t>Jesse tree</w:t>
            </w:r>
          </w:p>
          <w:p w14:paraId="251A77B0" w14:textId="18016C46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LF2 - Answer questions about scripture</w:t>
            </w:r>
          </w:p>
          <w:p w14:paraId="3C737B35" w14:textId="0DACA1D1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LF3 - Advent promises for display</w:t>
            </w:r>
          </w:p>
          <w:p w14:paraId="3FD5D12E" w14:textId="2533DA53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LF4 - Diary entry as Mary</w:t>
            </w:r>
          </w:p>
          <w:p w14:paraId="185FCF19" w14:textId="0E5E2A35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LF5 - Interview questions for the shepherds</w:t>
            </w:r>
          </w:p>
          <w:p w14:paraId="694C5ED8" w14:textId="75B711ED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LF6 - Select gift for Jesus and write Him a message</w:t>
            </w:r>
          </w:p>
          <w:p w14:paraId="4DE2794F" w14:textId="18B73290" w:rsidR="005C2562" w:rsidRP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Reflect and check-out</w:t>
            </w:r>
          </w:p>
        </w:tc>
        <w:tc>
          <w:tcPr>
            <w:tcW w:w="7193" w:type="dxa"/>
            <w:gridSpan w:val="6"/>
            <w:shd w:val="clear" w:color="auto" w:fill="FFF6DD"/>
          </w:tcPr>
          <w:p w14:paraId="0F6469DB" w14:textId="4B6826CC" w:rsidR="00EC016F" w:rsidRDefault="00CE1D29" w:rsidP="003E4D32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</w:rPr>
              <w:t>Journeys</w:t>
            </w:r>
          </w:p>
          <w:p w14:paraId="62A5B026" w14:textId="57672617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EXP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Pathway of the year 2023</w:t>
            </w:r>
          </w:p>
          <w:p w14:paraId="09639BF1" w14:textId="5C44FD91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LF1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Explain what the Liturgical year is</w:t>
            </w:r>
          </w:p>
          <w:p w14:paraId="4D6222E0" w14:textId="501A4199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LF2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Research special season and write letter to friend about it</w:t>
            </w:r>
          </w:p>
          <w:p w14:paraId="48E0B94D" w14:textId="7DA4F682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LF3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Find out about a Sunday in ordinary time</w:t>
            </w:r>
          </w:p>
          <w:p w14:paraId="70319536" w14:textId="0E5DE6ED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LF4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Class booklet of Mary’s feast days</w:t>
            </w:r>
          </w:p>
          <w:p w14:paraId="39363B71" w14:textId="799A5E2E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LF5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Write own psalm</w:t>
            </w:r>
          </w:p>
          <w:p w14:paraId="70933D95" w14:textId="23C425FF" w:rsidR="005C2562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LF6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–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CD189E">
              <w:rPr>
                <w:rFonts w:ascii="Letter-join Plus 39" w:hAnsi="Letter-join Plus 39"/>
                <w:sz w:val="20"/>
                <w:szCs w:val="20"/>
              </w:rPr>
              <w:t>Ask and answer questions about prayer</w:t>
            </w:r>
          </w:p>
          <w:p w14:paraId="0454B20E" w14:textId="5BAE6DAB" w:rsidR="00E07A94" w:rsidRPr="00172C09" w:rsidRDefault="005C2562" w:rsidP="005C2562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Reflect and check-out</w:t>
            </w:r>
          </w:p>
        </w:tc>
      </w:tr>
      <w:tr w:rsidR="006E65BD" w:rsidRPr="00A93CDD" w14:paraId="058D15D6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45D2CAF2" w14:textId="77777777" w:rsidR="00B42225" w:rsidRPr="00077C5F" w:rsidRDefault="00B42225" w:rsidP="006E65BD">
            <w:pPr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lastRenderedPageBreak/>
              <w:t>Science</w:t>
            </w:r>
          </w:p>
          <w:p w14:paraId="5ED52F23" w14:textId="77777777" w:rsidR="00CE1D29" w:rsidRDefault="00CE1D29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D229830" w14:textId="3EDB47B7" w:rsidR="00CE1D29" w:rsidRDefault="00CE1D2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Light</w:t>
            </w:r>
          </w:p>
          <w:p w14:paraId="6EB557FD" w14:textId="77777777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E667BF7" w14:textId="579955F0" w:rsidR="00296DB7" w:rsidRPr="00A93CDD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14:paraId="1CAE9929" w14:textId="65104139" w:rsidR="00D43480" w:rsidRPr="00A93CDD" w:rsidRDefault="00CE1D29" w:rsidP="00CE1D2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E1D29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proofErr w:type="spellStart"/>
            <w:r w:rsidRPr="00CE1D29">
              <w:rPr>
                <w:rFonts w:ascii="Letter-join Plus 39" w:hAnsi="Letter-join Plus 39"/>
                <w:sz w:val="20"/>
                <w:szCs w:val="20"/>
              </w:rPr>
              <w:t>recognise</w:t>
            </w:r>
            <w:proofErr w:type="spellEnd"/>
            <w:r w:rsidRPr="00CE1D29">
              <w:rPr>
                <w:rFonts w:ascii="Letter-join Plus 39" w:hAnsi="Letter-join Plus 39"/>
                <w:sz w:val="20"/>
                <w:szCs w:val="20"/>
              </w:rPr>
              <w:t xml:space="preserve"> that we need light in order to see things and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00CE1D29">
              <w:rPr>
                <w:rFonts w:ascii="Letter-join Plus 39" w:hAnsi="Letter-join Plus 39"/>
                <w:sz w:val="20"/>
                <w:szCs w:val="20"/>
              </w:rPr>
              <w:t>that dark is the absence of light</w:t>
            </w:r>
          </w:p>
        </w:tc>
        <w:tc>
          <w:tcPr>
            <w:tcW w:w="1801" w:type="dxa"/>
            <w:shd w:val="clear" w:color="auto" w:fill="FFF6DD"/>
          </w:tcPr>
          <w:p w14:paraId="713678FB" w14:textId="457794D7" w:rsidR="00B42225" w:rsidRPr="00A93CDD" w:rsidRDefault="00CE1D29" w:rsidP="00914512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E1D29">
              <w:rPr>
                <w:rFonts w:ascii="Letter-join Plus 39" w:hAnsi="Letter-join Plus 39"/>
                <w:sz w:val="20"/>
                <w:szCs w:val="20"/>
              </w:rPr>
              <w:t>To notice that light is reflected from surfaces</w:t>
            </w:r>
          </w:p>
        </w:tc>
        <w:tc>
          <w:tcPr>
            <w:tcW w:w="1800" w:type="dxa"/>
            <w:shd w:val="clear" w:color="auto" w:fill="FFF6DD"/>
          </w:tcPr>
          <w:p w14:paraId="51CC3323" w14:textId="0D59A840" w:rsidR="00914512" w:rsidRPr="00A93CDD" w:rsidRDefault="00CE1D29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E1D29">
              <w:rPr>
                <w:rFonts w:ascii="Letter-join Plus 39" w:hAnsi="Letter-join Plus 39"/>
                <w:sz w:val="20"/>
                <w:szCs w:val="20"/>
              </w:rPr>
              <w:t>To notice that light is reflected from surfaces</w:t>
            </w:r>
          </w:p>
        </w:tc>
        <w:tc>
          <w:tcPr>
            <w:tcW w:w="1797" w:type="dxa"/>
            <w:shd w:val="clear" w:color="auto" w:fill="FFF6DD"/>
          </w:tcPr>
          <w:p w14:paraId="21D2AC98" w14:textId="5382E637" w:rsidR="00101EA7" w:rsidRPr="00A93CDD" w:rsidRDefault="00CE1D29" w:rsidP="00CE1D2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E1D29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proofErr w:type="spellStart"/>
            <w:r w:rsidRPr="00CE1D29">
              <w:rPr>
                <w:rFonts w:ascii="Letter-join Plus 39" w:hAnsi="Letter-join Plus 39"/>
                <w:sz w:val="20"/>
                <w:szCs w:val="20"/>
              </w:rPr>
              <w:t>recognise</w:t>
            </w:r>
            <w:proofErr w:type="spellEnd"/>
            <w:r w:rsidRPr="00CE1D29">
              <w:rPr>
                <w:rFonts w:ascii="Letter-join Plus 39" w:hAnsi="Letter-join Plus 39"/>
                <w:sz w:val="20"/>
                <w:szCs w:val="20"/>
              </w:rPr>
              <w:t xml:space="preserve"> that light from the sun can be dangerous and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00CE1D29">
              <w:rPr>
                <w:rFonts w:ascii="Letter-join Plus 39" w:hAnsi="Letter-join Plus 39"/>
                <w:sz w:val="20"/>
                <w:szCs w:val="20"/>
              </w:rPr>
              <w:t>that there are ways to protect our eyes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2A3405C2" w14:textId="1E07287D" w:rsidR="00101EA7" w:rsidRPr="00A93CDD" w:rsidRDefault="00CE1D29" w:rsidP="00CE1D2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E1D29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proofErr w:type="spellStart"/>
            <w:r w:rsidRPr="00CE1D29">
              <w:rPr>
                <w:rFonts w:ascii="Letter-join Plus 39" w:hAnsi="Letter-join Plus 39"/>
                <w:sz w:val="20"/>
                <w:szCs w:val="20"/>
              </w:rPr>
              <w:t>recognise</w:t>
            </w:r>
            <w:proofErr w:type="spellEnd"/>
            <w:r w:rsidRPr="00CE1D29">
              <w:rPr>
                <w:rFonts w:ascii="Letter-join Plus 39" w:hAnsi="Letter-join Plus 39"/>
                <w:sz w:val="20"/>
                <w:szCs w:val="20"/>
              </w:rPr>
              <w:t xml:space="preserve"> that shadows are formed when the light from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Pr="00CE1D29">
              <w:rPr>
                <w:rFonts w:ascii="Letter-join Plus 39" w:hAnsi="Letter-join Plus 39"/>
                <w:sz w:val="20"/>
                <w:szCs w:val="20"/>
              </w:rPr>
              <w:t>a light source is blocked by a solid object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5509A7CE" w14:textId="77777777" w:rsidR="00CE1D29" w:rsidRPr="00CE1D29" w:rsidRDefault="00CE1D29" w:rsidP="00CE1D2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E1D29">
              <w:rPr>
                <w:rFonts w:ascii="Letter-join Plus 39" w:hAnsi="Letter-join Plus 39"/>
                <w:sz w:val="20"/>
                <w:szCs w:val="20"/>
              </w:rPr>
              <w:t>To find patterns in the way that the size of shadows</w:t>
            </w:r>
          </w:p>
          <w:p w14:paraId="28CDA258" w14:textId="6E7770B6" w:rsidR="00B42225" w:rsidRPr="00A93CDD" w:rsidRDefault="00CE1D29" w:rsidP="00CE1D2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E1D29">
              <w:rPr>
                <w:rFonts w:ascii="Letter-join Plus 39" w:hAnsi="Letter-join Plus 39"/>
                <w:sz w:val="20"/>
                <w:szCs w:val="20"/>
              </w:rPr>
              <w:t>change</w:t>
            </w:r>
          </w:p>
        </w:tc>
        <w:tc>
          <w:tcPr>
            <w:tcW w:w="1799" w:type="dxa"/>
            <w:shd w:val="clear" w:color="auto" w:fill="FFF6DD"/>
          </w:tcPr>
          <w:p w14:paraId="73D9CCA7" w14:textId="2A04C4D7" w:rsidR="0033620A" w:rsidRPr="00A93CDD" w:rsidRDefault="0033620A" w:rsidP="00101EA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96DB7" w:rsidRPr="00A93CDD" w14:paraId="5AF02880" w14:textId="77777777" w:rsidTr="00DF0085">
        <w:trPr>
          <w:trHeight w:val="667"/>
        </w:trPr>
        <w:tc>
          <w:tcPr>
            <w:tcW w:w="1797" w:type="dxa"/>
            <w:shd w:val="clear" w:color="auto" w:fill="FFF6DD"/>
          </w:tcPr>
          <w:p w14:paraId="43DCD9C2" w14:textId="3DC910C4" w:rsidR="00296DB7" w:rsidRPr="00077C5F" w:rsidRDefault="00296DB7" w:rsidP="006E65BD">
            <w:pPr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t>Computing</w:t>
            </w:r>
          </w:p>
          <w:p w14:paraId="6594F316" w14:textId="1E3E8290" w:rsidR="003227C6" w:rsidRDefault="003227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B613365" w14:textId="760DA1D0" w:rsidR="003227C6" w:rsidRDefault="003227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Online Safety x3</w:t>
            </w:r>
          </w:p>
          <w:p w14:paraId="0508A48C" w14:textId="379D519F" w:rsidR="003227C6" w:rsidRDefault="003227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9511489" w14:textId="5290433A" w:rsidR="003227C6" w:rsidRDefault="003227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Spread sheets x3</w:t>
            </w:r>
          </w:p>
          <w:p w14:paraId="73D9E888" w14:textId="09BAAFF2" w:rsidR="003227C6" w:rsidRDefault="003227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9FC7C74" w14:textId="77777777" w:rsidR="003227C6" w:rsidRDefault="003227C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432533B" w14:textId="79AFF4F8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E55B591" w14:textId="5E0DEF11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C7BA32B" w14:textId="77777777" w:rsidR="00296DB7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470201D" w14:textId="0A9AB76E" w:rsidR="00296DB7" w:rsidRPr="00A93CDD" w:rsidRDefault="00296DB7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14:paraId="2BF29EEA" w14:textId="77777777" w:rsidR="003227C6" w:rsidRPr="003227C6" w:rsidRDefault="003227C6" w:rsidP="003227C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227C6">
              <w:rPr>
                <w:rFonts w:ascii="Letter-join Plus 39" w:hAnsi="Letter-join Plus 39"/>
                <w:sz w:val="20"/>
                <w:szCs w:val="20"/>
              </w:rPr>
              <w:t>Safety in</w:t>
            </w:r>
          </w:p>
          <w:p w14:paraId="5C8CB6E0" w14:textId="15C7422A" w:rsidR="00296DB7" w:rsidRPr="00914512" w:rsidRDefault="003227C6" w:rsidP="003227C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227C6">
              <w:rPr>
                <w:rFonts w:ascii="Letter-join Plus 39" w:hAnsi="Letter-join Plus 39"/>
                <w:sz w:val="20"/>
                <w:szCs w:val="20"/>
              </w:rPr>
              <w:t>Numbers</w:t>
            </w:r>
          </w:p>
        </w:tc>
        <w:tc>
          <w:tcPr>
            <w:tcW w:w="1801" w:type="dxa"/>
            <w:shd w:val="clear" w:color="auto" w:fill="FFF6DD"/>
          </w:tcPr>
          <w:p w14:paraId="1D508E03" w14:textId="6ED41F29" w:rsidR="00296DB7" w:rsidRPr="00914512" w:rsidRDefault="003227C6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227C6">
              <w:rPr>
                <w:rFonts w:ascii="Letter-join Plus 39" w:hAnsi="Letter-join Plus 39"/>
                <w:sz w:val="20"/>
                <w:szCs w:val="20"/>
              </w:rPr>
              <w:t>Fact or Fiction?</w:t>
            </w:r>
          </w:p>
        </w:tc>
        <w:tc>
          <w:tcPr>
            <w:tcW w:w="1800" w:type="dxa"/>
            <w:shd w:val="clear" w:color="auto" w:fill="FFF6DD"/>
          </w:tcPr>
          <w:p w14:paraId="3664CC60" w14:textId="7D5B136A" w:rsidR="00296DB7" w:rsidRPr="00914512" w:rsidRDefault="003227C6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227C6">
              <w:rPr>
                <w:rFonts w:ascii="Letter-join Plus 39" w:hAnsi="Letter-join Plus 39"/>
                <w:sz w:val="20"/>
                <w:szCs w:val="20"/>
              </w:rPr>
              <w:t>Appropriate Content &amp; Ratings</w:t>
            </w:r>
          </w:p>
        </w:tc>
        <w:tc>
          <w:tcPr>
            <w:tcW w:w="1797" w:type="dxa"/>
            <w:shd w:val="clear" w:color="auto" w:fill="FFF6DD"/>
          </w:tcPr>
          <w:p w14:paraId="54015D0F" w14:textId="321BC66A" w:rsidR="00296DB7" w:rsidRPr="00914512" w:rsidRDefault="003227C6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227C6">
              <w:rPr>
                <w:rFonts w:ascii="Letter-join Plus 39" w:hAnsi="Letter-join Plus 39"/>
                <w:sz w:val="20"/>
                <w:szCs w:val="20"/>
              </w:rPr>
              <w:t>Creating Pie Charts and Bar Graphs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535BEEA7" w14:textId="1E5056CC" w:rsidR="00296DB7" w:rsidRDefault="003227C6" w:rsidP="0093733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227C6">
              <w:rPr>
                <w:rFonts w:ascii="Letter-join Plus 39" w:hAnsi="Letter-join Plus 39"/>
                <w:sz w:val="20"/>
                <w:szCs w:val="20"/>
              </w:rPr>
              <w:t>Using more than and Spin Button Tools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08DF4D38" w14:textId="599716BF" w:rsidR="00296DB7" w:rsidRDefault="003227C6" w:rsidP="00101EA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227C6">
              <w:rPr>
                <w:rFonts w:ascii="Letter-join Plus 39" w:hAnsi="Letter-join Plus 39"/>
                <w:sz w:val="20"/>
                <w:szCs w:val="20"/>
              </w:rPr>
              <w:t>Advanced Mode and Cell Addresses</w:t>
            </w:r>
          </w:p>
        </w:tc>
        <w:tc>
          <w:tcPr>
            <w:tcW w:w="1799" w:type="dxa"/>
            <w:shd w:val="clear" w:color="auto" w:fill="FFF6DD"/>
          </w:tcPr>
          <w:p w14:paraId="79A21AEE" w14:textId="058D51AC" w:rsidR="00296DB7" w:rsidRPr="00914512" w:rsidRDefault="00296DB7" w:rsidP="00101EA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E65BD" w:rsidRPr="00A93CDD" w14:paraId="3789AECA" w14:textId="77777777" w:rsidTr="00DF0085">
        <w:trPr>
          <w:trHeight w:val="7386"/>
        </w:trPr>
        <w:tc>
          <w:tcPr>
            <w:tcW w:w="1797" w:type="dxa"/>
            <w:shd w:val="clear" w:color="auto" w:fill="FFF6DD"/>
          </w:tcPr>
          <w:p w14:paraId="4196721F" w14:textId="77777777" w:rsidR="00595D3E" w:rsidRPr="00077C5F" w:rsidRDefault="00595D3E" w:rsidP="006E65BD">
            <w:pPr>
              <w:jc w:val="both"/>
              <w:rPr>
                <w:rFonts w:ascii="Letter-join Plus 39" w:hAnsi="Letter-join Plus 39"/>
                <w:b/>
                <w:sz w:val="20"/>
                <w:szCs w:val="20"/>
              </w:rPr>
            </w:pPr>
            <w:r w:rsidRPr="00077C5F">
              <w:rPr>
                <w:rFonts w:ascii="Letter-join Plus 39" w:hAnsi="Letter-join Plus 39"/>
                <w:b/>
                <w:sz w:val="20"/>
                <w:szCs w:val="20"/>
              </w:rPr>
              <w:lastRenderedPageBreak/>
              <w:t>Topic</w:t>
            </w:r>
          </w:p>
          <w:p w14:paraId="28757D48" w14:textId="77777777" w:rsidR="00296DB7" w:rsidRDefault="00296DB7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14:paraId="108B6D44" w14:textId="12DF5835" w:rsidR="00296DB7" w:rsidRPr="0011597D" w:rsidRDefault="00C969B7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Tudors</w:t>
            </w:r>
          </w:p>
        </w:tc>
        <w:tc>
          <w:tcPr>
            <w:tcW w:w="1805" w:type="dxa"/>
            <w:shd w:val="clear" w:color="auto" w:fill="FFF6DD"/>
          </w:tcPr>
          <w:p w14:paraId="498F888B" w14:textId="4B1F8D8A" w:rsidR="00040FD7" w:rsidRDefault="00FD5066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LO: </w:t>
            </w:r>
            <w:r w:rsidRPr="00FD5066">
              <w:rPr>
                <w:rFonts w:ascii="Letter-join Plus 39" w:hAnsi="Letter-join Plus 39"/>
                <w:sz w:val="20"/>
                <w:szCs w:val="20"/>
                <w:lang w:val="en-GB"/>
              </w:rPr>
              <w:t>To know when the Tudors ruled and locate where they ruled on a map of the United Kingdom</w:t>
            </w:r>
          </w:p>
          <w:p w14:paraId="24D10F1C" w14:textId="77777777" w:rsidR="00FD5066" w:rsidRDefault="00FD5066" w:rsidP="006E65BD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23C3B45" w14:textId="77777777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History:</w:t>
            </w:r>
          </w:p>
          <w:p w14:paraId="7BBA91BE" w14:textId="1DF36289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Put events, people, places and artefacts on a time-line </w:t>
            </w:r>
          </w:p>
          <w:p w14:paraId="748E9C40" w14:textId="77777777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3F761165" w14:textId="4AA344AE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Geography:</w:t>
            </w:r>
          </w:p>
          <w:p w14:paraId="4FEB77DC" w14:textId="70C408CE" w:rsidR="00FD5066" w:rsidRPr="00040FD7" w:rsidRDefault="00FD5066" w:rsidP="00FD506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Locate places on a range of maps</w:t>
            </w:r>
          </w:p>
        </w:tc>
        <w:tc>
          <w:tcPr>
            <w:tcW w:w="1801" w:type="dxa"/>
            <w:shd w:val="clear" w:color="auto" w:fill="FFF6DD"/>
          </w:tcPr>
          <w:p w14:paraId="52C7BBAE" w14:textId="77777777" w:rsidR="00307AF8" w:rsidRDefault="00FD5066" w:rsidP="00307AF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FD5066">
              <w:rPr>
                <w:rFonts w:ascii="Letter-join Plus 39" w:hAnsi="Letter-join Plus 39"/>
                <w:sz w:val="20"/>
                <w:szCs w:val="20"/>
                <w:lang w:val="en-GB"/>
              </w:rPr>
              <w:t>LO: To find out about Henry VIII and his 6 wives</w:t>
            </w:r>
          </w:p>
          <w:p w14:paraId="38CE8A0F" w14:textId="77777777" w:rsidR="00FD5066" w:rsidRDefault="00FD5066" w:rsidP="00307AF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4457C4A" w14:textId="77777777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History:</w:t>
            </w:r>
          </w:p>
          <w:p w14:paraId="58BE1EAA" w14:textId="378C0C48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Develop use of appropriate subject terminology, such as: empire, civilisation, monarch </w:t>
            </w:r>
          </w:p>
          <w:p w14:paraId="66892CE4" w14:textId="77777777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0AB3C4C" w14:textId="0A5B2AE4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Identify and give reasons for historical events, situations and changes</w:t>
            </w:r>
          </w:p>
          <w:p w14:paraId="38A2BFB0" w14:textId="77777777" w:rsidR="00FD5066" w:rsidRPr="00896FD6" w:rsidRDefault="00FD5066" w:rsidP="00FD506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7620891" w14:textId="56A09E33" w:rsidR="00FD5066" w:rsidRPr="00040FD7" w:rsidRDefault="00FD5066" w:rsidP="00FD506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Identify and begin to describe historically significant people and events in situations</w:t>
            </w:r>
          </w:p>
        </w:tc>
        <w:tc>
          <w:tcPr>
            <w:tcW w:w="1800" w:type="dxa"/>
            <w:shd w:val="clear" w:color="auto" w:fill="FFF6DD"/>
          </w:tcPr>
          <w:p w14:paraId="6A57417B" w14:textId="77777777" w:rsidR="00307AF8" w:rsidRDefault="00FD5066" w:rsidP="00307AF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LO: </w:t>
            </w:r>
            <w:r w:rsidRPr="00FD5066">
              <w:rPr>
                <w:rFonts w:ascii="Letter-join Plus 39" w:hAnsi="Letter-join Plus 39"/>
                <w:sz w:val="20"/>
                <w:szCs w:val="20"/>
                <w:lang w:val="en-GB"/>
              </w:rPr>
              <w:t>To sketch King Henry VIII in the style of Hans Holbein the Younger</w:t>
            </w:r>
          </w:p>
          <w:p w14:paraId="0545197B" w14:textId="77777777" w:rsidR="00FD5066" w:rsidRDefault="00FD5066" w:rsidP="00307AF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F7C7B58" w14:textId="77777777" w:rsidR="00D72C93" w:rsidRPr="00896FD6" w:rsidRDefault="00D72C93" w:rsidP="00D72C93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Art:</w:t>
            </w:r>
          </w:p>
          <w:p w14:paraId="2594C3D3" w14:textId="77777777" w:rsidR="00D72C93" w:rsidRPr="00896FD6" w:rsidRDefault="00D72C93" w:rsidP="00D72C93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Drawing: Include increased detail within work </w:t>
            </w:r>
          </w:p>
          <w:p w14:paraId="2DE59D74" w14:textId="77777777" w:rsidR="00D72C93" w:rsidRPr="00896FD6" w:rsidRDefault="00D72C93" w:rsidP="00D72C93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26EF6DC1" w14:textId="63EA4854" w:rsidR="00FD5066" w:rsidRPr="00040FD7" w:rsidRDefault="00D72C93" w:rsidP="00D72C9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Knowledge about artists: Use the work of artists e.g. Ruth Daniels, Mark Quinn, Carol Simms (colour)</w:t>
            </w:r>
          </w:p>
        </w:tc>
        <w:tc>
          <w:tcPr>
            <w:tcW w:w="1797" w:type="dxa"/>
            <w:shd w:val="clear" w:color="auto" w:fill="FFF6DD"/>
          </w:tcPr>
          <w:p w14:paraId="6340796C" w14:textId="77777777" w:rsidR="00307AF8" w:rsidRDefault="00D72C93" w:rsidP="00307AF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D72C93">
              <w:rPr>
                <w:rFonts w:ascii="Letter-join Plus 39" w:hAnsi="Letter-join Plus 39"/>
                <w:sz w:val="20"/>
                <w:szCs w:val="20"/>
              </w:rPr>
              <w:t xml:space="preserve">LO: To </w:t>
            </w:r>
            <w:r>
              <w:rPr>
                <w:rFonts w:ascii="Letter-join Plus 39" w:hAnsi="Letter-join Plus 39"/>
                <w:sz w:val="20"/>
                <w:szCs w:val="20"/>
              </w:rPr>
              <w:t>research and design</w:t>
            </w:r>
            <w:r w:rsidRPr="00D72C93">
              <w:rPr>
                <w:rFonts w:ascii="Letter-join Plus 39" w:hAnsi="Letter-join Plus 39"/>
                <w:sz w:val="20"/>
                <w:szCs w:val="20"/>
              </w:rPr>
              <w:t xml:space="preserve"> my own Tudor shield</w:t>
            </w:r>
          </w:p>
          <w:p w14:paraId="1247AC2E" w14:textId="77777777" w:rsidR="00D72C93" w:rsidRDefault="00D72C93" w:rsidP="00307AF8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72919C80" w14:textId="77777777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Design &amp; Technology:</w:t>
            </w:r>
          </w:p>
          <w:p w14:paraId="572DD6A8" w14:textId="10C0B1FB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>Gather information about the particular needs and wants of particular individuals</w:t>
            </w:r>
          </w:p>
          <w:p w14:paraId="6DA129ED" w14:textId="77777777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4A525F1A" w14:textId="5AD25811" w:rsidR="00D72C93" w:rsidRPr="00040FD7" w:rsidRDefault="00D72C93" w:rsidP="00D72C93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>Research designs</w:t>
            </w:r>
          </w:p>
        </w:tc>
        <w:tc>
          <w:tcPr>
            <w:tcW w:w="1797" w:type="dxa"/>
            <w:gridSpan w:val="2"/>
            <w:shd w:val="clear" w:color="auto" w:fill="FFF6DD"/>
          </w:tcPr>
          <w:p w14:paraId="4E6B27C9" w14:textId="77777777" w:rsidR="00307AF8" w:rsidRDefault="00D72C93" w:rsidP="00307AF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D72C93">
              <w:rPr>
                <w:rFonts w:ascii="Letter-join Plus 39" w:hAnsi="Letter-join Plus 39"/>
                <w:sz w:val="20"/>
                <w:szCs w:val="20"/>
              </w:rPr>
              <w:t>LO: To explore what it was like to live during the Tudor times</w:t>
            </w:r>
          </w:p>
          <w:p w14:paraId="2252976A" w14:textId="77777777" w:rsidR="00D72C93" w:rsidRDefault="00D72C93" w:rsidP="00307AF8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95DA5D0" w14:textId="77777777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History:</w:t>
            </w:r>
          </w:p>
          <w:p w14:paraId="68AEE038" w14:textId="2CC0C798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Use correct terminology to describe events in the past </w:t>
            </w:r>
          </w:p>
          <w:p w14:paraId="54A19ABC" w14:textId="77777777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17DCC55F" w14:textId="2F0E5A0E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Ask and answer questions about the past, considering aspects of change, cause, similarity and difference and significance </w:t>
            </w:r>
          </w:p>
          <w:p w14:paraId="37ECC2D4" w14:textId="77777777" w:rsidR="00D72C93" w:rsidRPr="00896FD6" w:rsidRDefault="00D72C93" w:rsidP="00D72C93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5517480E" w14:textId="3BE22524" w:rsidR="00D72C93" w:rsidRPr="00040FD7" w:rsidRDefault="00D72C93" w:rsidP="00D72C93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>Describe and begin to make links between main events, situations and changes within and across different periods and societies</w:t>
            </w:r>
          </w:p>
        </w:tc>
        <w:tc>
          <w:tcPr>
            <w:tcW w:w="1800" w:type="dxa"/>
            <w:gridSpan w:val="2"/>
            <w:shd w:val="clear" w:color="auto" w:fill="FFF6DD"/>
          </w:tcPr>
          <w:p w14:paraId="202795B3" w14:textId="77777777" w:rsidR="00307AF8" w:rsidRDefault="00E67B21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E67B21">
              <w:rPr>
                <w:rFonts w:ascii="Letter-join Plus 39" w:hAnsi="Letter-join Plus 39"/>
                <w:sz w:val="20"/>
                <w:szCs w:val="20"/>
              </w:rPr>
              <w:t>LO: To follow a Tudor food recipe</w:t>
            </w:r>
          </w:p>
          <w:p w14:paraId="79D96D01" w14:textId="77777777" w:rsidR="00E67B21" w:rsidRDefault="00E67B21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3705A85" w14:textId="77777777" w:rsidR="00E67B21" w:rsidRPr="00896FD6" w:rsidRDefault="00E67B21" w:rsidP="00E67B21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Design and Technology:</w:t>
            </w:r>
          </w:p>
          <w:p w14:paraId="684D8DDC" w14:textId="4C42AD84" w:rsidR="00E67B21" w:rsidRPr="00896FD6" w:rsidRDefault="00E67B21" w:rsidP="00E67B2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How to prepare and cook a variety of predominantly </w:t>
            </w:r>
            <w:r w:rsidR="00896FD6"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>savory</w:t>
            </w: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dishes safely and hygienically</w:t>
            </w:r>
          </w:p>
          <w:p w14:paraId="667CA0BA" w14:textId="77777777" w:rsidR="00E67B21" w:rsidRPr="00896FD6" w:rsidRDefault="00E67B21" w:rsidP="00E67B2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02482032" w14:textId="562EDB35" w:rsidR="00E67B21" w:rsidRPr="00896FD6" w:rsidRDefault="00E67B21" w:rsidP="00E67B2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>Measure using grams</w:t>
            </w:r>
          </w:p>
          <w:p w14:paraId="0BA40785" w14:textId="77777777" w:rsidR="00E67B21" w:rsidRPr="00896FD6" w:rsidRDefault="00E67B21" w:rsidP="00E67B2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7934123B" w14:textId="3010B2B1" w:rsidR="00E67B21" w:rsidRPr="00040FD7" w:rsidRDefault="00E67B21" w:rsidP="00E67B21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</w:rPr>
              <w:t>Follow a recipe</w:t>
            </w:r>
          </w:p>
        </w:tc>
        <w:tc>
          <w:tcPr>
            <w:tcW w:w="1799" w:type="dxa"/>
            <w:shd w:val="clear" w:color="auto" w:fill="FFF6DD"/>
          </w:tcPr>
          <w:p w14:paraId="76235062" w14:textId="77777777" w:rsidR="00DB0A83" w:rsidRDefault="00896FD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</w:t>
            </w:r>
            <w:r w:rsidR="00FD5066">
              <w:rPr>
                <w:rFonts w:ascii="Letter-join Plus 39" w:hAnsi="Letter-join Plus 39"/>
                <w:sz w:val="20"/>
                <w:szCs w:val="20"/>
              </w:rPr>
              <w:t>To write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a character description about Henry VIII</w:t>
            </w:r>
          </w:p>
          <w:p w14:paraId="1054FDBF" w14:textId="77777777" w:rsidR="00896FD6" w:rsidRDefault="00896FD6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ED5C317" w14:textId="54A7AE1D" w:rsidR="00896FD6" w:rsidRPr="00896FD6" w:rsidRDefault="00896FD6" w:rsidP="006E65BD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Writing</w:t>
            </w:r>
            <w:r w:rsidRPr="00896FD6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:</w:t>
            </w:r>
          </w:p>
          <w:p w14:paraId="21F7FB65" w14:textId="77777777" w:rsidR="00896FD6" w:rsidRDefault="00896FD6" w:rsidP="006E65BD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Expanded noun phrases</w:t>
            </w:r>
          </w:p>
          <w:p w14:paraId="55E1AA3F" w14:textId="77777777" w:rsidR="00896FD6" w:rsidRDefault="00896FD6" w:rsidP="006E65BD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Fronted adverbials</w:t>
            </w:r>
          </w:p>
          <w:p w14:paraId="3CD379EF" w14:textId="77777777" w:rsidR="00896FD6" w:rsidRDefault="00896FD6" w:rsidP="006E65BD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Subordinating conjunctions</w:t>
            </w:r>
          </w:p>
          <w:p w14:paraId="5DAC56C5" w14:textId="2643F17B" w:rsidR="00896FD6" w:rsidRPr="00896FD6" w:rsidRDefault="00896FD6" w:rsidP="006E65BD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Title</w:t>
            </w:r>
          </w:p>
        </w:tc>
      </w:tr>
      <w:tr w:rsidR="009E390F" w:rsidRPr="00A93CDD" w14:paraId="78C5D635" w14:textId="77777777" w:rsidTr="0097711C">
        <w:trPr>
          <w:trHeight w:val="667"/>
        </w:trPr>
        <w:tc>
          <w:tcPr>
            <w:tcW w:w="1797" w:type="dxa"/>
            <w:shd w:val="clear" w:color="auto" w:fill="FFF6DD"/>
          </w:tcPr>
          <w:p w14:paraId="38035273" w14:textId="77777777" w:rsidR="0051239A" w:rsidRPr="00A93CDD" w:rsidRDefault="0051239A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805" w:type="dxa"/>
            <w:shd w:val="clear" w:color="auto" w:fill="FFF6DD"/>
          </w:tcPr>
          <w:p w14:paraId="727EE229" w14:textId="77777777" w:rsidR="0051239A" w:rsidRPr="00A93CDD" w:rsidRDefault="0051239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0794" w:type="dxa"/>
            <w:gridSpan w:val="8"/>
            <w:shd w:val="clear" w:color="auto" w:fill="FFF6DD"/>
          </w:tcPr>
          <w:p w14:paraId="08B73DAD" w14:textId="77777777" w:rsidR="0051239A" w:rsidRPr="00A93CDD" w:rsidRDefault="0051239A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14:paraId="58B7B094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altName w:val="Copperplate Gothic Bold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40FD7"/>
    <w:rsid w:val="00077C5F"/>
    <w:rsid w:val="000B51E9"/>
    <w:rsid w:val="000C3ED7"/>
    <w:rsid w:val="00101EA7"/>
    <w:rsid w:val="00112384"/>
    <w:rsid w:val="0011597D"/>
    <w:rsid w:val="00172C09"/>
    <w:rsid w:val="001A53F8"/>
    <w:rsid w:val="001D5237"/>
    <w:rsid w:val="00253789"/>
    <w:rsid w:val="00256593"/>
    <w:rsid w:val="002937A9"/>
    <w:rsid w:val="00296DB7"/>
    <w:rsid w:val="00300265"/>
    <w:rsid w:val="00307AF8"/>
    <w:rsid w:val="003112D6"/>
    <w:rsid w:val="003227C6"/>
    <w:rsid w:val="0033620A"/>
    <w:rsid w:val="00354D0A"/>
    <w:rsid w:val="00383F15"/>
    <w:rsid w:val="003C6C10"/>
    <w:rsid w:val="003E4D32"/>
    <w:rsid w:val="00446B0B"/>
    <w:rsid w:val="004B0440"/>
    <w:rsid w:val="004B0A96"/>
    <w:rsid w:val="004C4241"/>
    <w:rsid w:val="004D10F3"/>
    <w:rsid w:val="004D7AF2"/>
    <w:rsid w:val="004F3ACF"/>
    <w:rsid w:val="0051239A"/>
    <w:rsid w:val="00534EA8"/>
    <w:rsid w:val="00595D3E"/>
    <w:rsid w:val="005C2562"/>
    <w:rsid w:val="005E7DBC"/>
    <w:rsid w:val="00660FA7"/>
    <w:rsid w:val="00664B2F"/>
    <w:rsid w:val="006775AC"/>
    <w:rsid w:val="00687F18"/>
    <w:rsid w:val="006B3F0D"/>
    <w:rsid w:val="006C30CF"/>
    <w:rsid w:val="006E65BD"/>
    <w:rsid w:val="007101DC"/>
    <w:rsid w:val="00710F1A"/>
    <w:rsid w:val="00727D48"/>
    <w:rsid w:val="007621FC"/>
    <w:rsid w:val="00771AEC"/>
    <w:rsid w:val="00772E4B"/>
    <w:rsid w:val="007D7514"/>
    <w:rsid w:val="00853606"/>
    <w:rsid w:val="008548F3"/>
    <w:rsid w:val="00896FD6"/>
    <w:rsid w:val="008C6363"/>
    <w:rsid w:val="008F4B62"/>
    <w:rsid w:val="00914512"/>
    <w:rsid w:val="0093733D"/>
    <w:rsid w:val="00944055"/>
    <w:rsid w:val="00947222"/>
    <w:rsid w:val="0097711C"/>
    <w:rsid w:val="009E19B9"/>
    <w:rsid w:val="009E390F"/>
    <w:rsid w:val="009E78D0"/>
    <w:rsid w:val="009F0121"/>
    <w:rsid w:val="009F2B97"/>
    <w:rsid w:val="00A15AA0"/>
    <w:rsid w:val="00A225DB"/>
    <w:rsid w:val="00A22B2C"/>
    <w:rsid w:val="00A324C5"/>
    <w:rsid w:val="00A55275"/>
    <w:rsid w:val="00A66B88"/>
    <w:rsid w:val="00A66D31"/>
    <w:rsid w:val="00A7242F"/>
    <w:rsid w:val="00A93CDD"/>
    <w:rsid w:val="00AA2EDD"/>
    <w:rsid w:val="00B11425"/>
    <w:rsid w:val="00B42225"/>
    <w:rsid w:val="00B66DAB"/>
    <w:rsid w:val="00C60CF4"/>
    <w:rsid w:val="00C811F4"/>
    <w:rsid w:val="00C85B06"/>
    <w:rsid w:val="00C969B7"/>
    <w:rsid w:val="00CD189E"/>
    <w:rsid w:val="00CE1D29"/>
    <w:rsid w:val="00CF6314"/>
    <w:rsid w:val="00D33C60"/>
    <w:rsid w:val="00D43480"/>
    <w:rsid w:val="00D442C5"/>
    <w:rsid w:val="00D44551"/>
    <w:rsid w:val="00D70D62"/>
    <w:rsid w:val="00D72C93"/>
    <w:rsid w:val="00D72FAE"/>
    <w:rsid w:val="00D74F38"/>
    <w:rsid w:val="00DA3068"/>
    <w:rsid w:val="00DB0A83"/>
    <w:rsid w:val="00DE128E"/>
    <w:rsid w:val="00DF0085"/>
    <w:rsid w:val="00E07A94"/>
    <w:rsid w:val="00E538D7"/>
    <w:rsid w:val="00E5636E"/>
    <w:rsid w:val="00E61351"/>
    <w:rsid w:val="00E67B21"/>
    <w:rsid w:val="00E70068"/>
    <w:rsid w:val="00E76D26"/>
    <w:rsid w:val="00E9246E"/>
    <w:rsid w:val="00EC016F"/>
    <w:rsid w:val="00F059EE"/>
    <w:rsid w:val="00F358AC"/>
    <w:rsid w:val="00F81386"/>
    <w:rsid w:val="00F847E9"/>
    <w:rsid w:val="00FC4947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DF29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Rachel Pinto</cp:lastModifiedBy>
  <cp:revision>59</cp:revision>
  <cp:lastPrinted>2023-07-21T08:16:00Z</cp:lastPrinted>
  <dcterms:created xsi:type="dcterms:W3CDTF">2023-07-21T08:35:00Z</dcterms:created>
  <dcterms:modified xsi:type="dcterms:W3CDTF">2023-11-13T14:33:00Z</dcterms:modified>
</cp:coreProperties>
</file>