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6" w:type="dxa"/>
        <w:tblLook w:val="04A0" w:firstRow="1" w:lastRow="0" w:firstColumn="1" w:lastColumn="0" w:noHBand="0" w:noVBand="1"/>
      </w:tblPr>
      <w:tblGrid>
        <w:gridCol w:w="1797"/>
        <w:gridCol w:w="1802"/>
        <w:gridCol w:w="1926"/>
        <w:gridCol w:w="1676"/>
        <w:gridCol w:w="1797"/>
        <w:gridCol w:w="1800"/>
        <w:gridCol w:w="1801"/>
        <w:gridCol w:w="1797"/>
      </w:tblGrid>
      <w:tr w:rsidR="006E65BD" w14:paraId="442685F2" w14:textId="77777777" w:rsidTr="07E600D3">
        <w:trPr>
          <w:trHeight w:val="440"/>
        </w:trPr>
        <w:tc>
          <w:tcPr>
            <w:tcW w:w="14396" w:type="dxa"/>
            <w:gridSpan w:val="8"/>
            <w:shd w:val="clear" w:color="auto" w:fill="FFF6DD"/>
          </w:tcPr>
          <w:p w14:paraId="60875DCE" w14:textId="007EABA2" w:rsidR="006775AC" w:rsidRPr="00A93CDD" w:rsidRDefault="006775AC" w:rsidP="00972606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Year </w:t>
            </w:r>
            <w:r w:rsidR="00972606">
              <w:rPr>
                <w:rFonts w:ascii="Letter-join Plus 39" w:hAnsi="Letter-join Plus 39"/>
                <w:sz w:val="20"/>
                <w:szCs w:val="20"/>
              </w:rPr>
              <w:t>1</w:t>
            </w: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 – Autumn 1 Medium Term Plan </w:t>
            </w:r>
          </w:p>
        </w:tc>
      </w:tr>
      <w:tr w:rsidR="00C04B46" w14:paraId="091D8649" w14:textId="77777777" w:rsidTr="07E600D3">
        <w:trPr>
          <w:trHeight w:val="630"/>
        </w:trPr>
        <w:tc>
          <w:tcPr>
            <w:tcW w:w="1797" w:type="dxa"/>
            <w:shd w:val="clear" w:color="auto" w:fill="FFF6DD"/>
          </w:tcPr>
          <w:p w14:paraId="14ED7427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6DD"/>
          </w:tcPr>
          <w:p w14:paraId="748DAA7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79D1C78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 xml:space="preserve">4/9 </w:t>
            </w:r>
          </w:p>
        </w:tc>
        <w:tc>
          <w:tcPr>
            <w:tcW w:w="1922" w:type="dxa"/>
            <w:shd w:val="clear" w:color="auto" w:fill="FFF6DD"/>
          </w:tcPr>
          <w:p w14:paraId="7FE0BC0A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6B9AD3C6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11/9</w:t>
            </w:r>
          </w:p>
        </w:tc>
        <w:tc>
          <w:tcPr>
            <w:tcW w:w="1676" w:type="dxa"/>
            <w:shd w:val="clear" w:color="auto" w:fill="FFF6DD"/>
          </w:tcPr>
          <w:p w14:paraId="2DBB54C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06B04E42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18/9</w:t>
            </w:r>
          </w:p>
        </w:tc>
        <w:tc>
          <w:tcPr>
            <w:tcW w:w="1798" w:type="dxa"/>
            <w:shd w:val="clear" w:color="auto" w:fill="FFF6DD"/>
          </w:tcPr>
          <w:p w14:paraId="34B6E609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67A3B99D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25/9</w:t>
            </w:r>
          </w:p>
        </w:tc>
        <w:tc>
          <w:tcPr>
            <w:tcW w:w="1800" w:type="dxa"/>
            <w:shd w:val="clear" w:color="auto" w:fill="FFF6DD"/>
          </w:tcPr>
          <w:p w14:paraId="0F14ADC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275B7ACB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2/10</w:t>
            </w:r>
          </w:p>
        </w:tc>
        <w:tc>
          <w:tcPr>
            <w:tcW w:w="1802" w:type="dxa"/>
            <w:shd w:val="clear" w:color="auto" w:fill="FFF6DD"/>
          </w:tcPr>
          <w:p w14:paraId="7B828CDE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5A6319A8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9/10</w:t>
            </w:r>
          </w:p>
        </w:tc>
        <w:tc>
          <w:tcPr>
            <w:tcW w:w="1798" w:type="dxa"/>
            <w:shd w:val="clear" w:color="auto" w:fill="FFF6DD"/>
          </w:tcPr>
          <w:p w14:paraId="26DC295C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Week 7</w:t>
            </w:r>
          </w:p>
          <w:p w14:paraId="672B7467" w14:textId="77777777" w:rsidR="00E5636E" w:rsidRPr="00A93CDD" w:rsidRDefault="00E5636E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16/10</w:t>
            </w:r>
          </w:p>
        </w:tc>
      </w:tr>
      <w:tr w:rsidR="00C04B46" w14:paraId="3F177C0F" w14:textId="77777777" w:rsidTr="07E600D3">
        <w:trPr>
          <w:trHeight w:val="667"/>
        </w:trPr>
        <w:tc>
          <w:tcPr>
            <w:tcW w:w="1797" w:type="dxa"/>
            <w:shd w:val="clear" w:color="auto" w:fill="FFF6DD"/>
          </w:tcPr>
          <w:p w14:paraId="4CB56374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1803" w:type="dxa"/>
            <w:shd w:val="clear" w:color="auto" w:fill="FFF6DD"/>
          </w:tcPr>
          <w:p w14:paraId="65B5372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6DD"/>
          </w:tcPr>
          <w:p w14:paraId="7412919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FF6DD"/>
          </w:tcPr>
          <w:p w14:paraId="07690CD4" w14:textId="26EAC82B" w:rsidR="00E5636E" w:rsidRPr="00A93CDD" w:rsidRDefault="00BC207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International </w:t>
            </w:r>
            <w:r w:rsidR="00960AC3">
              <w:rPr>
                <w:rFonts w:ascii="Letter-join Plus 39" w:hAnsi="Letter-join Plus 39"/>
                <w:sz w:val="20"/>
                <w:szCs w:val="20"/>
              </w:rPr>
              <w:t>P</w:t>
            </w:r>
            <w:r>
              <w:rPr>
                <w:rFonts w:ascii="Letter-join Plus 39" w:hAnsi="Letter-join Plus 39"/>
                <w:sz w:val="20"/>
                <w:szCs w:val="20"/>
              </w:rPr>
              <w:t xml:space="preserve">eace day </w:t>
            </w:r>
          </w:p>
        </w:tc>
        <w:tc>
          <w:tcPr>
            <w:tcW w:w="1798" w:type="dxa"/>
            <w:shd w:val="clear" w:color="auto" w:fill="FFF6DD"/>
          </w:tcPr>
          <w:p w14:paraId="641DDDEE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14:paraId="68D7E726" w14:textId="455B847B" w:rsidR="00E5636E" w:rsidRPr="00A93CDD" w:rsidRDefault="00BC2075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Harvest family feast day </w:t>
            </w:r>
          </w:p>
        </w:tc>
        <w:tc>
          <w:tcPr>
            <w:tcW w:w="1802" w:type="dxa"/>
            <w:shd w:val="clear" w:color="auto" w:fill="FFF6DD"/>
          </w:tcPr>
          <w:p w14:paraId="3DCB8807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</w:tcPr>
          <w:p w14:paraId="442E4B9C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C04B46" w14:paraId="64FBAA03" w14:textId="77777777" w:rsidTr="07E600D3">
        <w:trPr>
          <w:trHeight w:val="630"/>
        </w:trPr>
        <w:tc>
          <w:tcPr>
            <w:tcW w:w="1797" w:type="dxa"/>
            <w:shd w:val="clear" w:color="auto" w:fill="FFF6DD"/>
          </w:tcPr>
          <w:p w14:paraId="02FF23DE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1803" w:type="dxa"/>
            <w:shd w:val="clear" w:color="auto" w:fill="FFF6DD"/>
          </w:tcPr>
          <w:p w14:paraId="110FBC04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FFF6DD"/>
          </w:tcPr>
          <w:p w14:paraId="23AC9A0F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FF6DD"/>
          </w:tcPr>
          <w:p w14:paraId="2F9EE932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</w:tcPr>
          <w:p w14:paraId="7E650265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6DD"/>
          </w:tcPr>
          <w:p w14:paraId="0419D7BA" w14:textId="21BDBBDA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FFF6DD"/>
          </w:tcPr>
          <w:p w14:paraId="395FF043" w14:textId="18C5865A" w:rsidR="00E5636E" w:rsidRPr="00A93CDD" w:rsidRDefault="0E8F7DD1" w:rsidP="07E600D3">
            <w:pPr>
              <w:rPr>
                <w:rFonts w:ascii="Letter-join Plus 39" w:hAnsi="Letter-join Plus 39"/>
                <w:sz w:val="20"/>
                <w:szCs w:val="20"/>
              </w:rPr>
            </w:pPr>
            <w:r w:rsidRPr="07E600D3">
              <w:rPr>
                <w:rFonts w:ascii="Letter-join Plus 39" w:hAnsi="Letter-join Plus 39"/>
                <w:sz w:val="20"/>
                <w:szCs w:val="20"/>
              </w:rPr>
              <w:t>Visit to church</w:t>
            </w:r>
          </w:p>
          <w:p w14:paraId="6E75B7EF" w14:textId="199B8860" w:rsidR="00E5636E" w:rsidRPr="00A93CDD" w:rsidRDefault="00E5636E" w:rsidP="07E600D3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FFF6DD"/>
          </w:tcPr>
          <w:p w14:paraId="351E42F6" w14:textId="77777777" w:rsidR="00E5636E" w:rsidRPr="00A93CDD" w:rsidRDefault="00E5636E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C04B46" w14:paraId="3C1C0FCE" w14:textId="77777777" w:rsidTr="00E2655E">
        <w:trPr>
          <w:trHeight w:val="667"/>
        </w:trPr>
        <w:tc>
          <w:tcPr>
            <w:tcW w:w="1797" w:type="dxa"/>
            <w:shd w:val="clear" w:color="auto" w:fill="FFF6DD"/>
          </w:tcPr>
          <w:p w14:paraId="25B61C58" w14:textId="77777777" w:rsidR="00E5636E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="009E390F">
              <w:t xml:space="preserve"> </w:t>
            </w:r>
            <w:r w:rsidR="009E390F">
              <w:rPr>
                <w:noProof/>
                <w:lang w:val="en-GB" w:eastAsia="en-GB"/>
              </w:rPr>
              <w:drawing>
                <wp:inline distT="0" distB="0" distL="0" distR="0" wp14:anchorId="3548F88A" wp14:editId="4B739E9F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  <w:shd w:val="clear" w:color="auto" w:fill="auto"/>
          </w:tcPr>
          <w:p w14:paraId="566A1AFB" w14:textId="3ED18BFA" w:rsidR="00E5636E" w:rsidRPr="0011597D" w:rsidRDefault="00E2655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Why is it good to wait? (RE)</w:t>
            </w:r>
          </w:p>
        </w:tc>
        <w:tc>
          <w:tcPr>
            <w:tcW w:w="1922" w:type="dxa"/>
            <w:shd w:val="clear" w:color="auto" w:fill="auto"/>
          </w:tcPr>
          <w:p w14:paraId="3F9A062C" w14:textId="7A4BE165" w:rsidR="00E5636E" w:rsidRPr="0011597D" w:rsidRDefault="00E2655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Is Heaven as big as the earth? (TOPIC)</w:t>
            </w:r>
          </w:p>
        </w:tc>
        <w:tc>
          <w:tcPr>
            <w:tcW w:w="1676" w:type="dxa"/>
            <w:shd w:val="clear" w:color="auto" w:fill="auto"/>
          </w:tcPr>
          <w:p w14:paraId="12EB8A8C" w14:textId="7816B4B2" w:rsidR="00E5636E" w:rsidRPr="0011597D" w:rsidRDefault="00E2655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is the most valuable thing in the world? (TOPIC)</w:t>
            </w:r>
          </w:p>
        </w:tc>
        <w:tc>
          <w:tcPr>
            <w:tcW w:w="1798" w:type="dxa"/>
            <w:shd w:val="clear" w:color="auto" w:fill="auto"/>
          </w:tcPr>
          <w:p w14:paraId="712ED80D" w14:textId="1D1EC2B2" w:rsidR="00E5636E" w:rsidRPr="0011597D" w:rsidRDefault="00E2655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is more important, the earth or the sun? (TOPIC)</w:t>
            </w:r>
          </w:p>
        </w:tc>
        <w:tc>
          <w:tcPr>
            <w:tcW w:w="1800" w:type="dxa"/>
            <w:shd w:val="clear" w:color="auto" w:fill="auto"/>
          </w:tcPr>
          <w:p w14:paraId="7AE34224" w14:textId="77777777" w:rsidR="00E5636E" w:rsidRDefault="00654063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What is solidarity and the common good? </w:t>
            </w:r>
          </w:p>
          <w:p w14:paraId="2D235798" w14:textId="4C36C0CB" w:rsidR="00654063" w:rsidRPr="0011597D" w:rsidRDefault="00654063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 xml:space="preserve">(RE) 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14:paraId="3FE43936" w14:textId="533818B9" w:rsidR="00E5636E" w:rsidRPr="0011597D" w:rsidRDefault="00E2655E" w:rsidP="006E65B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makes a place special?  (RE)</w:t>
            </w:r>
          </w:p>
        </w:tc>
        <w:tc>
          <w:tcPr>
            <w:tcW w:w="1798" w:type="dxa"/>
            <w:shd w:val="clear" w:color="auto" w:fill="auto"/>
          </w:tcPr>
          <w:p w14:paraId="3173A209" w14:textId="31EDF9ED" w:rsidR="00E5636E" w:rsidRPr="0011597D" w:rsidRDefault="00E2655E" w:rsidP="00E2655E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does it mean to belong? (RE)</w:t>
            </w:r>
          </w:p>
        </w:tc>
      </w:tr>
      <w:tr w:rsidR="00C04B46" w14:paraId="01C6A473" w14:textId="77777777" w:rsidTr="07E600D3">
        <w:trPr>
          <w:trHeight w:val="365"/>
        </w:trPr>
        <w:tc>
          <w:tcPr>
            <w:tcW w:w="1797" w:type="dxa"/>
            <w:shd w:val="clear" w:color="auto" w:fill="FFF6DD"/>
          </w:tcPr>
          <w:p w14:paraId="1B973831" w14:textId="40E13AEB" w:rsidR="00A93CDD" w:rsidRPr="00A93CDD" w:rsidRDefault="00BC207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Phonics </w:t>
            </w:r>
          </w:p>
        </w:tc>
        <w:tc>
          <w:tcPr>
            <w:tcW w:w="12599" w:type="dxa"/>
            <w:gridSpan w:val="7"/>
            <w:shd w:val="clear" w:color="auto" w:fill="FFF6DD"/>
          </w:tcPr>
          <w:p w14:paraId="135367ED" w14:textId="77777777" w:rsidR="00A93CDD" w:rsidRPr="00A93CDD" w:rsidRDefault="00A93CDD" w:rsidP="006E65BD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F85A72" w14:paraId="501F1977" w14:textId="77777777" w:rsidTr="00FE020E">
        <w:trPr>
          <w:trHeight w:val="667"/>
        </w:trPr>
        <w:tc>
          <w:tcPr>
            <w:tcW w:w="1797" w:type="dxa"/>
            <w:shd w:val="clear" w:color="auto" w:fill="FFF6DD"/>
          </w:tcPr>
          <w:p w14:paraId="04FBF031" w14:textId="77777777" w:rsidR="00F85A72" w:rsidRPr="00A93CDD" w:rsidRDefault="00F85A7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803" w:type="dxa"/>
            <w:shd w:val="clear" w:color="auto" w:fill="FFF6DD"/>
          </w:tcPr>
          <w:p w14:paraId="503A4AB6" w14:textId="1E250690" w:rsidR="00F85A72" w:rsidRPr="00A93CDD" w:rsidRDefault="00F85A7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Finger spaces/ </w:t>
            </w:r>
            <w:r w:rsidRPr="00676CE5">
              <w:rPr>
                <w:rFonts w:ascii="Letter-join Plus 39" w:hAnsi="Letter-join Plus 39"/>
                <w:sz w:val="20"/>
                <w:szCs w:val="20"/>
              </w:rPr>
              <w:t>Writing on the line</w:t>
            </w:r>
          </w:p>
        </w:tc>
        <w:tc>
          <w:tcPr>
            <w:tcW w:w="1922" w:type="dxa"/>
            <w:shd w:val="clear" w:color="auto" w:fill="FFF6DD"/>
          </w:tcPr>
          <w:p w14:paraId="675109D2" w14:textId="2980AC58" w:rsidR="00F85A72" w:rsidRPr="00A93CDD" w:rsidRDefault="00F85A7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Capital letters and full stops </w:t>
            </w:r>
          </w:p>
        </w:tc>
        <w:tc>
          <w:tcPr>
            <w:tcW w:w="1676" w:type="dxa"/>
            <w:shd w:val="clear" w:color="auto" w:fill="FFF6DD"/>
          </w:tcPr>
          <w:p w14:paraId="2AF2B819" w14:textId="5E42E6F6" w:rsidR="00F85A72" w:rsidRPr="00A93CDD" w:rsidRDefault="00F85A7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Phonics to inform spellings </w:t>
            </w:r>
          </w:p>
        </w:tc>
        <w:tc>
          <w:tcPr>
            <w:tcW w:w="1798" w:type="dxa"/>
            <w:shd w:val="clear" w:color="auto" w:fill="FFF6DD"/>
          </w:tcPr>
          <w:p w14:paraId="3C8D65C2" w14:textId="44CD8A03" w:rsidR="00F85A72" w:rsidRPr="00A93CDD" w:rsidRDefault="00F85A7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Finger spaces/ </w:t>
            </w:r>
            <w:r w:rsidRPr="00676CE5">
              <w:rPr>
                <w:rFonts w:ascii="Letter-join Plus 39" w:hAnsi="Letter-join Plus 39"/>
                <w:sz w:val="20"/>
                <w:szCs w:val="20"/>
              </w:rPr>
              <w:t>Writing on the line</w:t>
            </w:r>
          </w:p>
        </w:tc>
        <w:tc>
          <w:tcPr>
            <w:tcW w:w="1800" w:type="dxa"/>
            <w:shd w:val="clear" w:color="auto" w:fill="FFF6DD"/>
          </w:tcPr>
          <w:p w14:paraId="178592AE" w14:textId="1C346989" w:rsidR="00F85A72" w:rsidRPr="00A93CDD" w:rsidRDefault="00F85A7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Capital letters and full stops </w:t>
            </w:r>
          </w:p>
        </w:tc>
        <w:tc>
          <w:tcPr>
            <w:tcW w:w="3598" w:type="dxa"/>
            <w:gridSpan w:val="2"/>
            <w:shd w:val="clear" w:color="auto" w:fill="FFF6DD"/>
          </w:tcPr>
          <w:p w14:paraId="3C4221FF" w14:textId="58E4D818" w:rsidR="00F85A72" w:rsidRPr="00A93CDD" w:rsidRDefault="00F85A72" w:rsidP="00676CE5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Phonics to inform spellings </w:t>
            </w:r>
          </w:p>
        </w:tc>
      </w:tr>
      <w:tr w:rsidR="00C04B46" w14:paraId="3AD6D7FB" w14:textId="77777777" w:rsidTr="00F85A72">
        <w:trPr>
          <w:trHeight w:val="667"/>
        </w:trPr>
        <w:tc>
          <w:tcPr>
            <w:tcW w:w="1796" w:type="dxa"/>
            <w:shd w:val="clear" w:color="auto" w:fill="FFF6DD"/>
          </w:tcPr>
          <w:p w14:paraId="5420BE4D" w14:textId="77777777" w:rsidR="00104845" w:rsidRPr="00A93CDD" w:rsidRDefault="0010484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5405" w:type="dxa"/>
            <w:gridSpan w:val="3"/>
            <w:shd w:val="clear" w:color="auto" w:fill="FFF6DD"/>
          </w:tcPr>
          <w:p w14:paraId="43BC80F1" w14:textId="77777777" w:rsidR="00104845" w:rsidRDefault="00104845" w:rsidP="00D74F38">
            <w:pPr>
              <w:jc w:val="center"/>
              <w:rPr>
                <w:rFonts w:ascii="Letter-join Plus 39" w:hAnsi="Letter-join Plus 39"/>
                <w:b/>
                <w:bCs/>
                <w:iCs/>
                <w:sz w:val="20"/>
                <w:szCs w:val="20"/>
                <w:u w:val="single"/>
              </w:rPr>
            </w:pPr>
            <w:r w:rsidRPr="003E4807">
              <w:rPr>
                <w:rFonts w:ascii="Letter-join Plus 39" w:hAnsi="Letter-join Plus 39"/>
                <w:b/>
                <w:bCs/>
                <w:iCs/>
                <w:sz w:val="20"/>
                <w:szCs w:val="20"/>
                <w:u w:val="single"/>
              </w:rPr>
              <w:t xml:space="preserve">My Pet Star/ Lost and Found (2 weeks cycle) </w:t>
            </w:r>
          </w:p>
          <w:p w14:paraId="1C1318ED" w14:textId="296BAA23" w:rsidR="00104845" w:rsidRDefault="00104845" w:rsidP="003E4807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Week 1-2 final piece: description of star          </w:t>
            </w:r>
          </w:p>
          <w:p w14:paraId="30F4EB6B" w14:textId="55A790E4" w:rsidR="00104845" w:rsidRPr="003E4807" w:rsidRDefault="00104845" w:rsidP="003E4807">
            <w:pPr>
              <w:rPr>
                <w:rFonts w:ascii="Letter-join Plus 39" w:hAnsi="Letter-join Plus 39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>Week 3-4 final piece: retell the story</w:t>
            </w:r>
          </w:p>
          <w:p w14:paraId="31AB779E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Read and vocab (reading objective) </w:t>
            </w:r>
          </w:p>
          <w:p w14:paraId="1A18A89D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Sentence work- image and sentence (Tues till Fri) </w:t>
            </w:r>
          </w:p>
          <w:p w14:paraId="670EB698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Week 2-(Mon) Read book again (reading objective) </w:t>
            </w:r>
          </w:p>
          <w:p w14:paraId="3A7FDE01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Tues- subject knowledge </w:t>
            </w:r>
          </w:p>
          <w:p w14:paraId="56749EB5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Wed- sketch </w:t>
            </w:r>
          </w:p>
          <w:p w14:paraId="52F9777F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Thurs- plan </w:t>
            </w:r>
          </w:p>
          <w:p w14:paraId="65ACA23B" w14:textId="02669F40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Fri- write final piece </w:t>
            </w:r>
          </w:p>
        </w:tc>
        <w:tc>
          <w:tcPr>
            <w:tcW w:w="7195" w:type="dxa"/>
            <w:gridSpan w:val="4"/>
            <w:shd w:val="clear" w:color="auto" w:fill="FFF6DD"/>
          </w:tcPr>
          <w:p w14:paraId="73394DC7" w14:textId="1EE91D9A" w:rsidR="00104845" w:rsidRPr="003E4807" w:rsidRDefault="236D8DF8" w:rsidP="07E600D3">
            <w:pPr>
              <w:jc w:val="center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</w:pPr>
            <w:r w:rsidRPr="07E600D3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  <w:t>Space Tortoise</w:t>
            </w:r>
            <w:r w:rsidR="00104845" w:rsidRPr="07E600D3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869CFEA" w14:textId="77777777" w:rsidR="00104845" w:rsidRPr="003E4807" w:rsidRDefault="00104845" w:rsidP="003E4807">
            <w:p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Week 5-6 final piece: </w:t>
            </w:r>
          </w:p>
          <w:p w14:paraId="0E5A3155" w14:textId="449B7975" w:rsidR="00104845" w:rsidRDefault="00336FEA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Read and vocab/ predict </w:t>
            </w:r>
            <w:r w:rsidR="00104845">
              <w:rPr>
                <w:rFonts w:ascii="Letter-join Plus 39" w:hAnsi="Letter-join Plus 39"/>
                <w:iCs/>
                <w:sz w:val="20"/>
                <w:szCs w:val="20"/>
              </w:rPr>
              <w:t xml:space="preserve">(reading objective) </w:t>
            </w:r>
          </w:p>
          <w:p w14:paraId="35233DF4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Sentence work- image and sentence (Tues till Fri) </w:t>
            </w:r>
          </w:p>
          <w:p w14:paraId="240C9CB3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Week 2-(Mon) Read book again (reading objective) </w:t>
            </w:r>
          </w:p>
          <w:p w14:paraId="12E43774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Tues- subject knowledge </w:t>
            </w:r>
          </w:p>
          <w:p w14:paraId="58300800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Wed- sketch </w:t>
            </w:r>
          </w:p>
          <w:p w14:paraId="45AFBDF1" w14:textId="77777777" w:rsidR="00104845" w:rsidRDefault="00104845" w:rsidP="003E4807">
            <w:pPr>
              <w:pStyle w:val="ListParagraph"/>
              <w:numPr>
                <w:ilvl w:val="0"/>
                <w:numId w:val="3"/>
              </w:numPr>
              <w:rPr>
                <w:rFonts w:ascii="Letter-join Plus 39" w:hAnsi="Letter-join Plus 39"/>
                <w:iCs/>
                <w:sz w:val="20"/>
                <w:szCs w:val="20"/>
              </w:rPr>
            </w:pP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Thurs- plan </w:t>
            </w:r>
          </w:p>
          <w:p w14:paraId="08E10058" w14:textId="0216AD82" w:rsidR="00104845" w:rsidRPr="00A93CDD" w:rsidRDefault="0010484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3E4807">
              <w:rPr>
                <w:rFonts w:ascii="Letter-join Plus 39" w:hAnsi="Letter-join Plus 39"/>
                <w:iCs/>
                <w:sz w:val="20"/>
                <w:szCs w:val="20"/>
              </w:rPr>
              <w:t xml:space="preserve">Fri- write final </w:t>
            </w:r>
            <w:r>
              <w:rPr>
                <w:rFonts w:ascii="Letter-join Plus 39" w:hAnsi="Letter-join Plus 39"/>
                <w:iCs/>
                <w:sz w:val="20"/>
                <w:szCs w:val="20"/>
              </w:rPr>
              <w:t xml:space="preserve">piece </w:t>
            </w:r>
          </w:p>
        </w:tc>
      </w:tr>
      <w:tr w:rsidR="00C04B46" w14:paraId="00662551" w14:textId="77777777" w:rsidTr="00F85A72">
        <w:trPr>
          <w:trHeight w:val="667"/>
        </w:trPr>
        <w:tc>
          <w:tcPr>
            <w:tcW w:w="1796" w:type="dxa"/>
            <w:shd w:val="clear" w:color="auto" w:fill="FFF6DD"/>
          </w:tcPr>
          <w:p w14:paraId="5F2891DF" w14:textId="77777777" w:rsidR="00BC2075" w:rsidRPr="00A93CDD" w:rsidRDefault="00BC207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A93CD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9002" w:type="dxa"/>
            <w:gridSpan w:val="5"/>
            <w:shd w:val="clear" w:color="auto" w:fill="FFF6DD"/>
          </w:tcPr>
          <w:p w14:paraId="72FD6CF5" w14:textId="77777777" w:rsidR="00BC2075" w:rsidRPr="00104845" w:rsidRDefault="00BC2075" w:rsidP="006E65BD">
            <w:pPr>
              <w:jc w:val="center"/>
              <w:rPr>
                <w:rFonts w:ascii="Letter-join Plus 39" w:hAnsi="Letter-join Plus 39"/>
              </w:rPr>
            </w:pPr>
            <w:r w:rsidRPr="00104845">
              <w:rPr>
                <w:rFonts w:ascii="Letter-join Plus 39" w:hAnsi="Letter-join Plus 39"/>
              </w:rPr>
              <w:t xml:space="preserve">Place value </w:t>
            </w:r>
          </w:p>
        </w:tc>
        <w:tc>
          <w:tcPr>
            <w:tcW w:w="3598" w:type="dxa"/>
            <w:gridSpan w:val="2"/>
            <w:shd w:val="clear" w:color="auto" w:fill="FFF6DD"/>
          </w:tcPr>
          <w:p w14:paraId="346ACDCE" w14:textId="26E49F3C" w:rsidR="00BC2075" w:rsidRPr="00104845" w:rsidRDefault="00BC2075" w:rsidP="006E65BD">
            <w:pPr>
              <w:jc w:val="center"/>
              <w:rPr>
                <w:rFonts w:ascii="Letter-join Plus 39" w:hAnsi="Letter-join Plus 39"/>
              </w:rPr>
            </w:pPr>
            <w:r w:rsidRPr="00104845">
              <w:rPr>
                <w:rFonts w:ascii="Letter-join Plus 39" w:hAnsi="Letter-join Plus 39"/>
              </w:rPr>
              <w:t xml:space="preserve">Addition and subtraction </w:t>
            </w:r>
          </w:p>
        </w:tc>
      </w:tr>
      <w:tr w:rsidR="00C04B46" w14:paraId="125C8F4D" w14:textId="77777777" w:rsidTr="00F85A72">
        <w:trPr>
          <w:trHeight w:val="667"/>
        </w:trPr>
        <w:tc>
          <w:tcPr>
            <w:tcW w:w="1796" w:type="dxa"/>
            <w:shd w:val="clear" w:color="auto" w:fill="FFF6DD"/>
          </w:tcPr>
          <w:p w14:paraId="69B240DB" w14:textId="77777777" w:rsidR="002937A9" w:rsidRPr="00A93CDD" w:rsidRDefault="002937A9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5405" w:type="dxa"/>
            <w:gridSpan w:val="3"/>
            <w:shd w:val="clear" w:color="auto" w:fill="FFF6DD"/>
          </w:tcPr>
          <w:p w14:paraId="766F06BF" w14:textId="18E8C28F" w:rsidR="00D44551" w:rsidRPr="00104845" w:rsidRDefault="00104845" w:rsidP="006E65BD">
            <w:pPr>
              <w:jc w:val="center"/>
              <w:rPr>
                <w:rFonts w:ascii="Letter-join Plus 39" w:hAnsi="Letter-join Plus 39"/>
              </w:rPr>
            </w:pPr>
            <w:r w:rsidRPr="00104845">
              <w:rPr>
                <w:rFonts w:ascii="Letter-join Plus 39" w:hAnsi="Letter-join Plus 39"/>
              </w:rPr>
              <w:t xml:space="preserve">Families </w:t>
            </w:r>
          </w:p>
        </w:tc>
        <w:tc>
          <w:tcPr>
            <w:tcW w:w="7195" w:type="dxa"/>
            <w:gridSpan w:val="4"/>
            <w:shd w:val="clear" w:color="auto" w:fill="FFF6DD"/>
          </w:tcPr>
          <w:p w14:paraId="1C62B8E9" w14:textId="3A2F9A73" w:rsidR="00EC016F" w:rsidRPr="00104845" w:rsidRDefault="00104845" w:rsidP="00104845">
            <w:pPr>
              <w:jc w:val="center"/>
              <w:rPr>
                <w:rFonts w:ascii="Letter-join Plus 39" w:hAnsi="Letter-join Plus 39"/>
              </w:rPr>
            </w:pPr>
            <w:r w:rsidRPr="00104845">
              <w:rPr>
                <w:rFonts w:ascii="Letter-join Plus 39" w:hAnsi="Letter-join Plus 39"/>
              </w:rPr>
              <w:t>Belonging</w:t>
            </w:r>
          </w:p>
        </w:tc>
      </w:tr>
      <w:tr w:rsidR="00C04B46" w:rsidRPr="00A93CDD" w14:paraId="1BBE3372" w14:textId="77777777" w:rsidTr="00F85A72">
        <w:trPr>
          <w:trHeight w:val="667"/>
        </w:trPr>
        <w:tc>
          <w:tcPr>
            <w:tcW w:w="1796" w:type="dxa"/>
            <w:shd w:val="clear" w:color="auto" w:fill="FFF6DD"/>
          </w:tcPr>
          <w:p w14:paraId="03F2297C" w14:textId="77777777" w:rsidR="00B42225" w:rsidRPr="00A93CD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 w:rsidRPr="00A93CD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1802" w:type="dxa"/>
            <w:shd w:val="clear" w:color="auto" w:fill="FFF6DD"/>
          </w:tcPr>
          <w:p w14:paraId="7FEC73FE" w14:textId="77777777" w:rsidR="00D43480" w:rsidRPr="00C05EFD" w:rsidRDefault="003E4807" w:rsidP="003E4807">
            <w:pPr>
              <w:jc w:val="center"/>
              <w:rPr>
                <w:rFonts w:ascii="Letter-join Plus 39" w:hAnsi="Letter-join Plus 39"/>
                <w:b/>
                <w:bCs/>
                <w:color w:val="FF0000"/>
                <w:sz w:val="20"/>
                <w:szCs w:val="20"/>
                <w:u w:val="single"/>
              </w:rPr>
            </w:pPr>
            <w:r w:rsidRPr="00C05EFD">
              <w:rPr>
                <w:rFonts w:ascii="Letter-join Plus 39" w:hAnsi="Letter-join Plus 39"/>
                <w:b/>
                <w:bCs/>
                <w:color w:val="FF0000"/>
                <w:sz w:val="20"/>
                <w:szCs w:val="20"/>
                <w:u w:val="single"/>
              </w:rPr>
              <w:t>Materials</w:t>
            </w:r>
          </w:p>
          <w:p w14:paraId="2E48AF59" w14:textId="325CC23B" w:rsidR="00104845" w:rsidRDefault="00104845" w:rsidP="00C05EF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t xml:space="preserve">Naming materials- </w:t>
            </w:r>
          </w:p>
          <w:p w14:paraId="18B19E46" w14:textId="66F70A07" w:rsidR="00C05EFD" w:rsidRPr="00C05EFD" w:rsidRDefault="00C05EFD" w:rsidP="00C05EFD">
            <w:pPr>
              <w:rPr>
                <w:rFonts w:ascii="Letter-join Plus 39" w:hAnsi="Letter-join Plus 39"/>
              </w:rPr>
            </w:pPr>
            <w:r w:rsidRPr="00C05EFD">
              <w:rPr>
                <w:rFonts w:ascii="Letter-join Plus 39" w:hAnsi="Letter-join Plus 39"/>
              </w:rPr>
              <w:t xml:space="preserve">To identify and </w:t>
            </w:r>
            <w:r w:rsidRPr="00C05EFD">
              <w:rPr>
                <w:rFonts w:ascii="Letter-join Plus 39" w:hAnsi="Letter-join Plus 39"/>
              </w:rPr>
              <w:lastRenderedPageBreak/>
              <w:t>name a variety of everyday materials</w:t>
            </w:r>
          </w:p>
          <w:p w14:paraId="7C2E2979" w14:textId="6783D352" w:rsidR="00C05EFD" w:rsidRPr="00C05EFD" w:rsidRDefault="00C05EFD" w:rsidP="00C05EFD">
            <w:pPr>
              <w:ind w:left="360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FFF6DD"/>
          </w:tcPr>
          <w:p w14:paraId="4B496807" w14:textId="7FCC982E" w:rsidR="00104845" w:rsidRDefault="00104845" w:rsidP="00C05EF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lastRenderedPageBreak/>
              <w:t xml:space="preserve">Objects and materials- </w:t>
            </w:r>
          </w:p>
          <w:p w14:paraId="57B19FCD" w14:textId="555C26CD" w:rsidR="00C05EFD" w:rsidRPr="00C05EFD" w:rsidRDefault="00C05EFD" w:rsidP="00C05EFD">
            <w:pPr>
              <w:rPr>
                <w:rFonts w:ascii="Letter-join Plus 39" w:hAnsi="Letter-join Plus 39"/>
              </w:rPr>
            </w:pPr>
            <w:r w:rsidRPr="00C05EFD">
              <w:rPr>
                <w:rFonts w:ascii="Letter-join Plus 39" w:hAnsi="Letter-join Plus 39"/>
              </w:rPr>
              <w:t xml:space="preserve">To distinguish between an object </w:t>
            </w:r>
            <w:r w:rsidRPr="00C05EFD">
              <w:rPr>
                <w:rFonts w:ascii="Letter-join Plus 39" w:hAnsi="Letter-join Plus 39"/>
              </w:rPr>
              <w:lastRenderedPageBreak/>
              <w:t>and the material from which it is made from by naming objects and identifying the material which they are made from.</w:t>
            </w:r>
          </w:p>
          <w:p w14:paraId="11FA0657" w14:textId="77777777" w:rsidR="00B42225" w:rsidRPr="00C05EFD" w:rsidRDefault="00B42225" w:rsidP="006E65BD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FF6DD"/>
          </w:tcPr>
          <w:p w14:paraId="54EB5A37" w14:textId="1D2AE587" w:rsidR="00C05EFD" w:rsidRDefault="00C05EFD" w:rsidP="00C05EF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lastRenderedPageBreak/>
              <w:t xml:space="preserve">Properties- </w:t>
            </w:r>
          </w:p>
          <w:p w14:paraId="3FD1E2FD" w14:textId="17F9602D" w:rsidR="00B42225" w:rsidRPr="00C05EFD" w:rsidRDefault="00C05EFD" w:rsidP="00C05EFD">
            <w:pPr>
              <w:rPr>
                <w:rFonts w:ascii="Letter-join Plus 39" w:hAnsi="Letter-join Plus 39"/>
              </w:rPr>
            </w:pPr>
            <w:r w:rsidRPr="00C05EFD">
              <w:rPr>
                <w:rFonts w:ascii="Letter-join Plus 39" w:hAnsi="Letter-join Plus 39"/>
              </w:rPr>
              <w:t xml:space="preserve">To distinguish between an object and the </w:t>
            </w:r>
            <w:r w:rsidRPr="00C05EFD">
              <w:rPr>
                <w:rFonts w:ascii="Letter-join Plus 39" w:hAnsi="Letter-join Plus 39"/>
              </w:rPr>
              <w:lastRenderedPageBreak/>
              <w:t>material from which it is made by looking and touching different materials</w:t>
            </w:r>
          </w:p>
        </w:tc>
        <w:tc>
          <w:tcPr>
            <w:tcW w:w="1797" w:type="dxa"/>
            <w:shd w:val="clear" w:color="auto" w:fill="FFF6DD"/>
          </w:tcPr>
          <w:p w14:paraId="10612087" w14:textId="393DEEA7" w:rsidR="00C05EFD" w:rsidRDefault="00C05EFD" w:rsidP="00C05EF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lastRenderedPageBreak/>
              <w:t xml:space="preserve">Testing properties- </w:t>
            </w:r>
          </w:p>
          <w:p w14:paraId="7F1BB7EF" w14:textId="30859991" w:rsidR="00C05EFD" w:rsidRPr="00C05EFD" w:rsidRDefault="00C05EFD" w:rsidP="00C05EFD">
            <w:pPr>
              <w:rPr>
                <w:rFonts w:ascii="Letter-join Plus 39" w:hAnsi="Letter-join Plus 39"/>
              </w:rPr>
            </w:pPr>
            <w:r w:rsidRPr="00C05EFD">
              <w:rPr>
                <w:rFonts w:ascii="Letter-join Plus 39" w:hAnsi="Letter-join Plus 39"/>
              </w:rPr>
              <w:t xml:space="preserve">To describe the simple physical </w:t>
            </w:r>
            <w:r w:rsidRPr="00C05EFD">
              <w:rPr>
                <w:rFonts w:ascii="Letter-join Plus 39" w:hAnsi="Letter-join Plus 39"/>
              </w:rPr>
              <w:lastRenderedPageBreak/>
              <w:t>properties of a variety of everyday materials</w:t>
            </w:r>
          </w:p>
          <w:p w14:paraId="71FDE444" w14:textId="77777777" w:rsidR="00B42225" w:rsidRPr="00C05EFD" w:rsidRDefault="00B42225" w:rsidP="006E65BD">
            <w:pPr>
              <w:rPr>
                <w:rFonts w:ascii="Letter-join Plus 39" w:hAnsi="Letter-join Plus 39"/>
              </w:rPr>
            </w:pPr>
          </w:p>
        </w:tc>
        <w:tc>
          <w:tcPr>
            <w:tcW w:w="1800" w:type="dxa"/>
            <w:shd w:val="clear" w:color="auto" w:fill="FFF6DD"/>
          </w:tcPr>
          <w:p w14:paraId="19BEB1D5" w14:textId="72580C76" w:rsidR="00B42225" w:rsidRDefault="00C05EFD" w:rsidP="006E65B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lastRenderedPageBreak/>
              <w:t xml:space="preserve">Umbrella investigation- </w:t>
            </w:r>
          </w:p>
          <w:p w14:paraId="378E38CF" w14:textId="2EC0B242" w:rsidR="00C05EFD" w:rsidRDefault="00C05EFD" w:rsidP="006E65BD">
            <w:pPr>
              <w:rPr>
                <w:rFonts w:ascii="Letter-join Plus 39" w:hAnsi="Letter-join Plus 39"/>
              </w:rPr>
            </w:pPr>
            <w:r w:rsidRPr="00C05EFD">
              <w:rPr>
                <w:rFonts w:ascii="Letter-join Plus 39" w:hAnsi="Letter-join Plus 39"/>
              </w:rPr>
              <w:t xml:space="preserve">To observe closely by </w:t>
            </w:r>
            <w:r w:rsidRPr="00C05EFD">
              <w:rPr>
                <w:rFonts w:ascii="Letter-join Plus 39" w:hAnsi="Letter-join Plus 39"/>
              </w:rPr>
              <w:lastRenderedPageBreak/>
              <w:t>watching what happens to teddy</w:t>
            </w:r>
          </w:p>
          <w:p w14:paraId="1EFB01EF" w14:textId="77777777" w:rsidR="00104845" w:rsidRDefault="00104845" w:rsidP="00104845">
            <w:pPr>
              <w:rPr>
                <w:rFonts w:ascii="Letter-join Plus 39" w:hAnsi="Letter-join Plus 39"/>
              </w:rPr>
            </w:pPr>
          </w:p>
          <w:p w14:paraId="6E6724F2" w14:textId="78C454ED" w:rsidR="00104845" w:rsidRPr="00104845" w:rsidRDefault="00104845" w:rsidP="00104845">
            <w:pPr>
              <w:rPr>
                <w:rFonts w:ascii="Letter-join Plus 39" w:hAnsi="Letter-join Plus 39"/>
              </w:rPr>
            </w:pPr>
            <w:r w:rsidRPr="00104845">
              <w:rPr>
                <w:rFonts w:ascii="Letter-join Plus 39" w:hAnsi="Letter-join Plus 39"/>
              </w:rPr>
              <w:t xml:space="preserve">To perform simple tests to find out which material would </w:t>
            </w:r>
          </w:p>
          <w:p w14:paraId="193B2E36" w14:textId="06013E6B" w:rsidR="00104845" w:rsidRDefault="00104845" w:rsidP="00104845">
            <w:pPr>
              <w:rPr>
                <w:rFonts w:ascii="Letter-join Plus 39" w:hAnsi="Letter-join Plus 39"/>
              </w:rPr>
            </w:pPr>
            <w:r w:rsidRPr="00104845">
              <w:rPr>
                <w:rFonts w:ascii="Letter-join Plus 39" w:hAnsi="Letter-join Plus 39"/>
              </w:rPr>
              <w:t>be suitable to make an umbrella from</w:t>
            </w:r>
          </w:p>
          <w:p w14:paraId="342AF52C" w14:textId="5ACD86F1" w:rsidR="00C05EFD" w:rsidRPr="00C05EFD" w:rsidRDefault="00C05EFD" w:rsidP="006E65BD">
            <w:pPr>
              <w:rPr>
                <w:rFonts w:ascii="Letter-join Plus 39" w:hAnsi="Letter-join Plus 39"/>
              </w:rPr>
            </w:pPr>
          </w:p>
        </w:tc>
        <w:tc>
          <w:tcPr>
            <w:tcW w:w="1801" w:type="dxa"/>
            <w:shd w:val="clear" w:color="auto" w:fill="FFF6DD"/>
          </w:tcPr>
          <w:p w14:paraId="006835F5" w14:textId="77777777" w:rsidR="00B42225" w:rsidRDefault="00C05EFD" w:rsidP="006E65B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lastRenderedPageBreak/>
              <w:t xml:space="preserve">Umbrella investigation continued- </w:t>
            </w:r>
          </w:p>
          <w:p w14:paraId="7EF26327" w14:textId="77777777" w:rsidR="00C05EFD" w:rsidRPr="00C05EFD" w:rsidRDefault="00C05EFD" w:rsidP="00C05EFD">
            <w:pPr>
              <w:rPr>
                <w:rFonts w:ascii="Letter-join Plus 39" w:hAnsi="Letter-join Plus 39"/>
              </w:rPr>
            </w:pPr>
            <w:r w:rsidRPr="00C05EFD">
              <w:rPr>
                <w:rFonts w:ascii="Letter-join Plus 39" w:hAnsi="Letter-join Plus 39"/>
              </w:rPr>
              <w:t xml:space="preserve">To use their </w:t>
            </w:r>
            <w:r w:rsidRPr="00C05EFD">
              <w:rPr>
                <w:rFonts w:ascii="Letter-join Plus 39" w:hAnsi="Letter-join Plus 39"/>
              </w:rPr>
              <w:lastRenderedPageBreak/>
              <w:t xml:space="preserve">observations and ideas to suggest answers to </w:t>
            </w:r>
          </w:p>
          <w:p w14:paraId="33D2C8C7" w14:textId="77777777" w:rsidR="00C05EFD" w:rsidRPr="00C05EFD" w:rsidRDefault="00C05EFD" w:rsidP="00C05EFD">
            <w:pPr>
              <w:rPr>
                <w:rFonts w:ascii="Letter-join Plus 39" w:hAnsi="Letter-join Plus 39"/>
              </w:rPr>
            </w:pPr>
            <w:r w:rsidRPr="00C05EFD">
              <w:rPr>
                <w:rFonts w:ascii="Letter-join Plus 39" w:hAnsi="Letter-join Plus 39"/>
              </w:rPr>
              <w:t xml:space="preserve">questions by deciding which materials would be suitable to </w:t>
            </w:r>
          </w:p>
          <w:p w14:paraId="6F0C652F" w14:textId="386D4CA4" w:rsidR="00C05EFD" w:rsidRPr="00C05EFD" w:rsidRDefault="00C05EFD" w:rsidP="00C05EFD">
            <w:pPr>
              <w:rPr>
                <w:rFonts w:ascii="Letter-join Plus 39" w:hAnsi="Letter-join Plus 39"/>
              </w:rPr>
            </w:pPr>
            <w:r w:rsidRPr="00C05EFD">
              <w:rPr>
                <w:rFonts w:ascii="Letter-join Plus 39" w:hAnsi="Letter-join Plus 39"/>
              </w:rPr>
              <w:t>make an umbrella from</w:t>
            </w:r>
          </w:p>
        </w:tc>
        <w:tc>
          <w:tcPr>
            <w:tcW w:w="1797" w:type="dxa"/>
            <w:shd w:val="clear" w:color="auto" w:fill="FFF6DD"/>
          </w:tcPr>
          <w:p w14:paraId="3E589ED2" w14:textId="32E2CC5D" w:rsidR="00C05EFD" w:rsidRDefault="00C05EFD" w:rsidP="00C05EFD">
            <w:pPr>
              <w:rPr>
                <w:rFonts w:ascii="Letter-join Plus 39" w:hAnsi="Letter-join Plus 39"/>
              </w:rPr>
            </w:pPr>
            <w:r>
              <w:rPr>
                <w:rFonts w:ascii="Letter-join Plus 39" w:hAnsi="Letter-join Plus 39"/>
              </w:rPr>
              <w:lastRenderedPageBreak/>
              <w:t xml:space="preserve">Sorting- </w:t>
            </w:r>
          </w:p>
          <w:p w14:paraId="49577F13" w14:textId="05558EEC" w:rsidR="00C05EFD" w:rsidRPr="00C05EFD" w:rsidRDefault="00C05EFD" w:rsidP="00C05EFD">
            <w:pPr>
              <w:rPr>
                <w:rFonts w:ascii="Letter-join Plus 39" w:hAnsi="Letter-join Plus 39"/>
              </w:rPr>
            </w:pPr>
            <w:r w:rsidRPr="00C05EFD">
              <w:rPr>
                <w:rFonts w:ascii="Letter-join Plus 39" w:hAnsi="Letter-join Plus 39"/>
              </w:rPr>
              <w:t xml:space="preserve">To compare and group together a variety of </w:t>
            </w:r>
            <w:r w:rsidRPr="00C05EFD">
              <w:rPr>
                <w:rFonts w:ascii="Letter-join Plus 39" w:hAnsi="Letter-join Plus 39"/>
              </w:rPr>
              <w:lastRenderedPageBreak/>
              <w:t xml:space="preserve">everyday </w:t>
            </w:r>
          </w:p>
          <w:p w14:paraId="3CB2DE0F" w14:textId="77777777" w:rsidR="00C05EFD" w:rsidRPr="00C05EFD" w:rsidRDefault="00C05EFD" w:rsidP="00C05EFD">
            <w:pPr>
              <w:rPr>
                <w:rFonts w:ascii="Letter-join Plus 39" w:hAnsi="Letter-join Plus 39"/>
              </w:rPr>
            </w:pPr>
            <w:r w:rsidRPr="00C05EFD">
              <w:rPr>
                <w:rFonts w:ascii="Letter-join Plus 39" w:hAnsi="Letter-join Plus 39"/>
              </w:rPr>
              <w:t xml:space="preserve">materials on the basis of their simple physical properties </w:t>
            </w:r>
          </w:p>
          <w:p w14:paraId="4992B1DC" w14:textId="34FDBD57" w:rsidR="0033620A" w:rsidRPr="00C05EFD" w:rsidRDefault="00C05EFD" w:rsidP="00C05EFD">
            <w:pPr>
              <w:rPr>
                <w:rFonts w:ascii="Letter-join Plus 39" w:hAnsi="Letter-join Plus 39"/>
              </w:rPr>
            </w:pPr>
            <w:r w:rsidRPr="00C05EFD">
              <w:rPr>
                <w:rFonts w:ascii="Letter-join Plus 39" w:hAnsi="Letter-join Plus 39"/>
              </w:rPr>
              <w:t>by sorting objects</w:t>
            </w:r>
          </w:p>
        </w:tc>
      </w:tr>
      <w:tr w:rsidR="00C04B46" w:rsidRPr="00A93CDD" w14:paraId="13376535" w14:textId="77777777" w:rsidTr="00F85A72">
        <w:trPr>
          <w:trHeight w:val="7386"/>
        </w:trPr>
        <w:tc>
          <w:tcPr>
            <w:tcW w:w="1796" w:type="dxa"/>
            <w:shd w:val="clear" w:color="auto" w:fill="FFF6DD"/>
          </w:tcPr>
          <w:p w14:paraId="6AC84CD1" w14:textId="77777777" w:rsidR="00595D3E" w:rsidRPr="0011597D" w:rsidRDefault="00595D3E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11597D">
              <w:rPr>
                <w:rFonts w:ascii="Letter-join Plus 39" w:hAnsi="Letter-join Plus 39"/>
                <w:sz w:val="20"/>
                <w:szCs w:val="20"/>
              </w:rPr>
              <w:lastRenderedPageBreak/>
              <w:t>Topic</w:t>
            </w:r>
          </w:p>
        </w:tc>
        <w:tc>
          <w:tcPr>
            <w:tcW w:w="1802" w:type="dxa"/>
            <w:shd w:val="clear" w:color="auto" w:fill="FFF6DD"/>
          </w:tcPr>
          <w:p w14:paraId="3112EF8F" w14:textId="77777777" w:rsidR="00595D3E" w:rsidRPr="00C04B46" w:rsidRDefault="003D0A12" w:rsidP="00C04B46">
            <w:pPr>
              <w:widowControl w:val="0"/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</w:pPr>
            <w:r w:rsidRPr="00C04B46">
              <w:rPr>
                <w:rFonts w:ascii="Letter-join Plus 39" w:hAnsi="Letter-join Plus 39"/>
                <w:b/>
                <w:bCs/>
                <w:sz w:val="20"/>
                <w:szCs w:val="20"/>
                <w:u w:val="single"/>
                <w:lang w:val="en-GB"/>
              </w:rPr>
              <w:t xml:space="preserve">Space </w:t>
            </w:r>
          </w:p>
          <w:p w14:paraId="60C445B1" w14:textId="77777777" w:rsidR="003D0A12" w:rsidRPr="00C04B46" w:rsidRDefault="003D0A12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49B22650" w14:textId="6664DF42" w:rsidR="003D0A12" w:rsidRPr="00C04B46" w:rsidRDefault="00C04B46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understand space </w:t>
            </w:r>
          </w:p>
          <w:p w14:paraId="5DD33B83" w14:textId="77777777" w:rsidR="00C04B46" w:rsidRPr="00C04B46" w:rsidRDefault="00C04B46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618109DB" w14:textId="22FEFDBD" w:rsidR="00C04B46" w:rsidRPr="00C04B46" w:rsidRDefault="00C04B46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Introduce Earth and space </w:t>
            </w:r>
          </w:p>
          <w:p w14:paraId="4FA8DB2A" w14:textId="77777777" w:rsidR="00C04B46" w:rsidRDefault="00C04B46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discuss what is in space- explore with the planets </w:t>
            </w:r>
          </w:p>
          <w:p w14:paraId="66358D2E" w14:textId="77777777" w:rsidR="00102D85" w:rsidRDefault="00102D85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2137D4CE" w14:textId="3CCC7D9E" w:rsidR="00102D85" w:rsidRPr="00C04B46" w:rsidRDefault="00102D85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Task: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>chn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to draw the Earth and planets </w:t>
            </w:r>
          </w:p>
        </w:tc>
        <w:tc>
          <w:tcPr>
            <w:tcW w:w="1927" w:type="dxa"/>
            <w:shd w:val="clear" w:color="auto" w:fill="FFF6DD"/>
          </w:tcPr>
          <w:p w14:paraId="7C73A7E3" w14:textId="77777777" w:rsidR="00595D3E" w:rsidRPr="00C04B46" w:rsidRDefault="00595D3E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259EBF75" w14:textId="77777777" w:rsidR="00C04B46" w:rsidRPr="00C04B46" w:rsidRDefault="00C04B46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6A13DE02" w14:textId="270839F7" w:rsidR="00C04B46" w:rsidRPr="00C04B46" w:rsidRDefault="00C04B46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recognise parts of a rocket </w:t>
            </w:r>
          </w:p>
          <w:p w14:paraId="03BDC4EA" w14:textId="77777777" w:rsidR="00C04B46" w:rsidRPr="00C04B46" w:rsidRDefault="00C04B46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55B71D37" w14:textId="77777777" w:rsidR="00102D85" w:rsidRDefault="00C04B46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>How would you get into space</w:t>
            </w:r>
            <w:r w:rsidR="00C3763E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? </w:t>
            </w: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</w:t>
            </w:r>
            <w:r w:rsidR="00C3763E">
              <w:rPr>
                <w:rFonts w:ascii="Letter-join Plus 39" w:hAnsi="Letter-join Plus 39"/>
                <w:sz w:val="20"/>
                <w:szCs w:val="20"/>
                <w:lang w:val="en-GB"/>
              </w:rPr>
              <w:t>R</w:t>
            </w: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>ockets</w:t>
            </w:r>
            <w:r w:rsidR="00C3763E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- </w:t>
            </w: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>look at rock</w:t>
            </w:r>
            <w:r w:rsidR="00C838DD">
              <w:rPr>
                <w:rFonts w:ascii="Letter-join Plus 39" w:hAnsi="Letter-join Plus 39"/>
                <w:sz w:val="20"/>
                <w:szCs w:val="20"/>
                <w:lang w:val="en-GB"/>
              </w:rPr>
              <w:t>e</w:t>
            </w: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>ts</w:t>
            </w:r>
            <w:r w:rsidR="00C3763E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and</w:t>
            </w: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discuss parts of rockets</w:t>
            </w:r>
            <w:r w:rsidR="00102D85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. </w:t>
            </w: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</w:t>
            </w:r>
          </w:p>
          <w:p w14:paraId="324EF6E5" w14:textId="77777777" w:rsidR="00102D85" w:rsidRDefault="00102D85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75EBA572" w14:textId="6CE89953" w:rsidR="00C04B46" w:rsidRPr="00C04B46" w:rsidRDefault="00102D85" w:rsidP="00C04B46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Task: </w:t>
            </w:r>
            <w:proofErr w:type="spellStart"/>
            <w:r w:rsidR="00C04B46"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>chn</w:t>
            </w:r>
            <w:proofErr w:type="spellEnd"/>
            <w:r w:rsidR="00C04B46"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 label rocket in books </w:t>
            </w:r>
          </w:p>
        </w:tc>
        <w:tc>
          <w:tcPr>
            <w:tcW w:w="1676" w:type="dxa"/>
            <w:shd w:val="clear" w:color="auto" w:fill="FFF6DD"/>
          </w:tcPr>
          <w:p w14:paraId="1030BB8C" w14:textId="77777777" w:rsidR="00C04B46" w:rsidRPr="00C04B46" w:rsidRDefault="00C04B46" w:rsidP="00C04B4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1F5316D6" w14:textId="77777777" w:rsidR="00C04B46" w:rsidRPr="00C04B46" w:rsidRDefault="00C04B46" w:rsidP="00C04B46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7D04EAFE" w14:textId="09EAC6FE" w:rsidR="00C04B46" w:rsidRPr="00C04B46" w:rsidRDefault="00C04B46" w:rsidP="00C04B46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C04B46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To identify Neil Armstrong as a significant individual </w:t>
            </w:r>
          </w:p>
          <w:p w14:paraId="5EC6AB75" w14:textId="77777777" w:rsidR="00C04B46" w:rsidRPr="00C04B46" w:rsidRDefault="00C04B46" w:rsidP="00C04B46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799941F0" w14:textId="2E877797" w:rsidR="00C04B46" w:rsidRPr="00C04B46" w:rsidRDefault="00C04B46" w:rsidP="00C04B46">
            <w:pPr>
              <w:widowControl w:val="0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  <w:r w:rsidRPr="00C04B46"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  <w:t>NC Objective: the lives of significant individuals in the past who have contributed to national and international achievements.</w:t>
            </w:r>
          </w:p>
          <w:p w14:paraId="5D53B87C" w14:textId="77777777" w:rsidR="00C04B46" w:rsidRPr="00C04B46" w:rsidRDefault="00C04B46" w:rsidP="00C04B46">
            <w:pPr>
              <w:widowControl w:val="0"/>
              <w:ind w:left="567" w:hanging="567"/>
              <w:rPr>
                <w:rFonts w:ascii="Letter-join Plus 39" w:hAnsi="Letter-join Plus 39"/>
                <w:color w:val="0070C0"/>
                <w:sz w:val="20"/>
                <w:szCs w:val="20"/>
                <w:lang w:val="en-GB"/>
              </w:rPr>
            </w:pPr>
          </w:p>
          <w:p w14:paraId="6C36F29C" w14:textId="1A7D7478" w:rsidR="00C04B46" w:rsidRPr="00C52E81" w:rsidRDefault="00A1112E" w:rsidP="00C04B46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Task: </w:t>
            </w:r>
            <w:r w:rsidR="00C52E81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Fact file on Neil Armstrong </w:t>
            </w:r>
          </w:p>
        </w:tc>
        <w:tc>
          <w:tcPr>
            <w:tcW w:w="1797" w:type="dxa"/>
            <w:shd w:val="clear" w:color="auto" w:fill="FFF6DD"/>
          </w:tcPr>
          <w:p w14:paraId="5B8EC140" w14:textId="77777777" w:rsidR="00595D3E" w:rsidRPr="00C04B46" w:rsidRDefault="00595D3E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1F53770" w14:textId="77777777" w:rsidR="00C04B46" w:rsidRPr="00C04B46" w:rsidRDefault="00C04B46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0B09F988" w14:textId="77777777" w:rsidR="00C04B46" w:rsidRDefault="00C04B46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04B46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proofErr w:type="spellStart"/>
            <w:r w:rsidR="00C52E81">
              <w:rPr>
                <w:rFonts w:ascii="Letter-join Plus 39" w:hAnsi="Letter-join Plus 39"/>
                <w:sz w:val="20"/>
                <w:szCs w:val="20"/>
              </w:rPr>
              <w:t>recognise</w:t>
            </w:r>
            <w:proofErr w:type="spellEnd"/>
            <w:r w:rsidR="00C52E81">
              <w:rPr>
                <w:rFonts w:ascii="Letter-join Plus 39" w:hAnsi="Letter-join Plus 39"/>
                <w:sz w:val="20"/>
                <w:szCs w:val="20"/>
              </w:rPr>
              <w:t xml:space="preserve"> key vocab linking to space</w:t>
            </w:r>
          </w:p>
          <w:p w14:paraId="2EA36B77" w14:textId="77777777" w:rsidR="00C52E81" w:rsidRDefault="00C52E81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3062F9A" w14:textId="3B2D3ADB" w:rsidR="00C52E81" w:rsidRPr="00C04B46" w:rsidRDefault="00C52E81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Use a non-fiction book and gather words on WW </w:t>
            </w:r>
          </w:p>
        </w:tc>
        <w:tc>
          <w:tcPr>
            <w:tcW w:w="1800" w:type="dxa"/>
            <w:shd w:val="clear" w:color="auto" w:fill="FFF6DD"/>
          </w:tcPr>
          <w:p w14:paraId="108DA1E2" w14:textId="77777777" w:rsidR="00A93CDD" w:rsidRPr="00C04B46" w:rsidRDefault="00A93CDD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28D167A" w14:textId="77777777" w:rsidR="00C04B46" w:rsidRPr="00C04B46" w:rsidRDefault="00C04B46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7231FFC" w14:textId="77777777" w:rsidR="00C04B46" w:rsidRDefault="00C04B46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04B46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r w:rsidR="00C52E81">
              <w:rPr>
                <w:rFonts w:ascii="Letter-join Plus 39" w:hAnsi="Letter-join Plus 39"/>
                <w:sz w:val="20"/>
                <w:szCs w:val="20"/>
              </w:rPr>
              <w:t>plan the post card</w:t>
            </w:r>
          </w:p>
          <w:p w14:paraId="0ACFB5CB" w14:textId="77777777" w:rsidR="00C52E81" w:rsidRDefault="00C52E81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F5CF432" w14:textId="1D94796F" w:rsidR="00C52E81" w:rsidRPr="00C04B46" w:rsidRDefault="00C52E81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Whole class plan </w:t>
            </w:r>
          </w:p>
        </w:tc>
        <w:tc>
          <w:tcPr>
            <w:tcW w:w="1801" w:type="dxa"/>
            <w:shd w:val="clear" w:color="auto" w:fill="FFF6DD"/>
          </w:tcPr>
          <w:p w14:paraId="4B02750D" w14:textId="77777777" w:rsidR="00595D3E" w:rsidRPr="00C04B46" w:rsidRDefault="00595D3E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25E5BE2" w14:textId="77777777" w:rsidR="00C04B46" w:rsidRPr="00C04B46" w:rsidRDefault="00C04B46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6E6A7FDB" w14:textId="77777777" w:rsidR="00C04B46" w:rsidRDefault="00C04B46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04B46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r w:rsidR="00C52E81">
              <w:rPr>
                <w:rFonts w:ascii="Letter-join Plus 39" w:hAnsi="Letter-join Plus 39"/>
                <w:sz w:val="20"/>
                <w:szCs w:val="20"/>
              </w:rPr>
              <w:t xml:space="preserve">write a postcard from Space </w:t>
            </w:r>
          </w:p>
          <w:p w14:paraId="58F69CDE" w14:textId="77777777" w:rsidR="00C52E81" w:rsidRDefault="00C52E81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5C11066B" w14:textId="646F4E48" w:rsidR="00C52E81" w:rsidRPr="00C04B46" w:rsidRDefault="007C1638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Complete in small </w:t>
            </w:r>
            <w:r w:rsidR="00C52E81">
              <w:rPr>
                <w:rFonts w:ascii="Letter-join Plus 39" w:hAnsi="Letter-join Plus 39"/>
                <w:sz w:val="20"/>
                <w:szCs w:val="20"/>
              </w:rPr>
              <w:t xml:space="preserve">Groups </w:t>
            </w:r>
          </w:p>
        </w:tc>
        <w:tc>
          <w:tcPr>
            <w:tcW w:w="1797" w:type="dxa"/>
            <w:shd w:val="clear" w:color="auto" w:fill="FFF6DD"/>
          </w:tcPr>
          <w:p w14:paraId="508D7EE3" w14:textId="77777777" w:rsidR="00595D3E" w:rsidRPr="00C04B46" w:rsidRDefault="00595D3E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25AFE757" w14:textId="77777777" w:rsidR="00C04B46" w:rsidRPr="00C04B46" w:rsidRDefault="00C04B46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3C5FA874" w14:textId="77777777" w:rsidR="00C52E81" w:rsidRDefault="00C04B46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 w:rsidRPr="00C04B46">
              <w:rPr>
                <w:rFonts w:ascii="Letter-join Plus 39" w:hAnsi="Letter-join Plus 39"/>
                <w:sz w:val="20"/>
                <w:szCs w:val="20"/>
              </w:rPr>
              <w:t xml:space="preserve">To </w:t>
            </w:r>
            <w:r w:rsidR="00C52E81">
              <w:rPr>
                <w:rFonts w:ascii="Letter-join Plus 39" w:hAnsi="Letter-join Plus 39"/>
                <w:sz w:val="20"/>
                <w:szCs w:val="20"/>
              </w:rPr>
              <w:t>write a postcard from space</w:t>
            </w:r>
          </w:p>
          <w:p w14:paraId="4E01DDA7" w14:textId="77777777" w:rsidR="00C52E81" w:rsidRDefault="00C52E81" w:rsidP="00C04B46">
            <w:pPr>
              <w:rPr>
                <w:rFonts w:ascii="Letter-join Plus 39" w:hAnsi="Letter-join Plus 39"/>
                <w:sz w:val="20"/>
                <w:szCs w:val="20"/>
              </w:rPr>
            </w:pPr>
          </w:p>
          <w:p w14:paraId="14301236" w14:textId="6B97990D" w:rsidR="00C04B46" w:rsidRPr="00C04B46" w:rsidRDefault="007C1638" w:rsidP="00C04B46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Complete in small </w:t>
            </w:r>
            <w:r w:rsidR="00C52E81">
              <w:rPr>
                <w:rFonts w:ascii="Letter-join Plus 39" w:hAnsi="Letter-join Plus 39"/>
                <w:sz w:val="20"/>
                <w:szCs w:val="20"/>
              </w:rPr>
              <w:t xml:space="preserve">Groups  </w:t>
            </w:r>
          </w:p>
        </w:tc>
      </w:tr>
      <w:tr w:rsidR="007C1638" w:rsidRPr="00A93CDD" w14:paraId="176D92BF" w14:textId="77777777" w:rsidTr="00F85A72">
        <w:trPr>
          <w:trHeight w:val="667"/>
        </w:trPr>
        <w:tc>
          <w:tcPr>
            <w:tcW w:w="1796" w:type="dxa"/>
            <w:shd w:val="clear" w:color="auto" w:fill="FFF6DD"/>
          </w:tcPr>
          <w:p w14:paraId="322B94BE" w14:textId="08F4B78F" w:rsidR="007C1638" w:rsidRDefault="007C1638" w:rsidP="007C1638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Computing </w:t>
            </w:r>
          </w:p>
        </w:tc>
        <w:tc>
          <w:tcPr>
            <w:tcW w:w="1802" w:type="dxa"/>
            <w:shd w:val="clear" w:color="auto" w:fill="FFF6DD"/>
          </w:tcPr>
          <w:p w14:paraId="3D01D2B5" w14:textId="77777777" w:rsidR="007C1638" w:rsidRP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log in safely and understand why that </w:t>
            </w:r>
          </w:p>
          <w:p w14:paraId="4EF0F2A4" w14:textId="09FD2D0B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7C1638">
              <w:rPr>
                <w:rFonts w:ascii="Letter-join Plus 39" w:hAnsi="Letter-join Plus 39"/>
                <w:sz w:val="20"/>
                <w:szCs w:val="20"/>
              </w:rPr>
              <w:t>is</w:t>
            </w:r>
            <w:proofErr w:type="gramEnd"/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 important.</w:t>
            </w:r>
          </w:p>
        </w:tc>
        <w:tc>
          <w:tcPr>
            <w:tcW w:w="1927" w:type="dxa"/>
            <w:shd w:val="clear" w:color="auto" w:fill="FFF6DD"/>
          </w:tcPr>
          <w:p w14:paraId="197F4F12" w14:textId="77777777" w:rsidR="007C1638" w:rsidRP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log in safely and understand why that </w:t>
            </w:r>
          </w:p>
          <w:p w14:paraId="0C996B47" w14:textId="44092E5F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gramStart"/>
            <w:r w:rsidRPr="007C1638">
              <w:rPr>
                <w:rFonts w:ascii="Letter-join Plus 39" w:hAnsi="Letter-join Plus 39"/>
                <w:sz w:val="20"/>
                <w:szCs w:val="20"/>
              </w:rPr>
              <w:t>is</w:t>
            </w:r>
            <w:proofErr w:type="gramEnd"/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 important.</w:t>
            </w:r>
          </w:p>
        </w:tc>
        <w:tc>
          <w:tcPr>
            <w:tcW w:w="1676" w:type="dxa"/>
            <w:shd w:val="clear" w:color="auto" w:fill="FFF6DD"/>
          </w:tcPr>
          <w:p w14:paraId="550C3D3B" w14:textId="77777777" w:rsidR="007C1638" w:rsidRP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create an avatar and to understand </w:t>
            </w:r>
          </w:p>
          <w:p w14:paraId="74B53345" w14:textId="5195D819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>what this is and how it is used</w:t>
            </w:r>
          </w:p>
        </w:tc>
        <w:tc>
          <w:tcPr>
            <w:tcW w:w="1797" w:type="dxa"/>
            <w:shd w:val="clear" w:color="auto" w:fill="FFF6DD"/>
          </w:tcPr>
          <w:p w14:paraId="667CCBE9" w14:textId="7C9024D9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>To be able to create a picture and add their own name to it</w:t>
            </w:r>
          </w:p>
        </w:tc>
        <w:tc>
          <w:tcPr>
            <w:tcW w:w="1800" w:type="dxa"/>
            <w:shd w:val="clear" w:color="auto" w:fill="FFF6DD"/>
          </w:tcPr>
          <w:p w14:paraId="40E29D01" w14:textId="77777777" w:rsidR="007C1638" w:rsidRP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start to understand the idea of </w:t>
            </w:r>
          </w:p>
          <w:p w14:paraId="5CA78E92" w14:textId="50AE1916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>‘ownership’ of creative work</w:t>
            </w:r>
          </w:p>
        </w:tc>
        <w:tc>
          <w:tcPr>
            <w:tcW w:w="1801" w:type="dxa"/>
            <w:shd w:val="clear" w:color="auto" w:fill="FFF6DD"/>
          </w:tcPr>
          <w:p w14:paraId="23156A95" w14:textId="42054625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>To save work to the My Work area and understand that this is private space</w:t>
            </w:r>
          </w:p>
        </w:tc>
        <w:tc>
          <w:tcPr>
            <w:tcW w:w="1797" w:type="dxa"/>
            <w:shd w:val="clear" w:color="auto" w:fill="FFF6DD"/>
          </w:tcPr>
          <w:p w14:paraId="5F60DB85" w14:textId="77777777" w:rsidR="007C1638" w:rsidRP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 xml:space="preserve">To create an avatar and to understand </w:t>
            </w:r>
          </w:p>
          <w:p w14:paraId="4CF61417" w14:textId="21D2749B" w:rsidR="007C1638" w:rsidRDefault="007C1638" w:rsidP="007C1638">
            <w:pPr>
              <w:rPr>
                <w:rFonts w:ascii="Letter-join Plus 39" w:hAnsi="Letter-join Plus 39"/>
                <w:sz w:val="20"/>
                <w:szCs w:val="20"/>
              </w:rPr>
            </w:pPr>
            <w:r w:rsidRPr="007C1638">
              <w:rPr>
                <w:rFonts w:ascii="Letter-join Plus 39" w:hAnsi="Letter-join Plus 39"/>
                <w:sz w:val="20"/>
                <w:szCs w:val="20"/>
              </w:rPr>
              <w:t>what this is and how it is used</w:t>
            </w:r>
          </w:p>
        </w:tc>
      </w:tr>
      <w:tr w:rsidR="00676CE5" w:rsidRPr="00A93CDD" w14:paraId="3040B1EB" w14:textId="77777777" w:rsidTr="00F85A72">
        <w:trPr>
          <w:trHeight w:val="667"/>
        </w:trPr>
        <w:tc>
          <w:tcPr>
            <w:tcW w:w="1796" w:type="dxa"/>
            <w:shd w:val="clear" w:color="auto" w:fill="FFF6DD"/>
          </w:tcPr>
          <w:p w14:paraId="7CBBCEEA" w14:textId="4FDA79D5" w:rsidR="00676CE5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Phonics </w:t>
            </w:r>
          </w:p>
        </w:tc>
        <w:tc>
          <w:tcPr>
            <w:tcW w:w="12600" w:type="dxa"/>
            <w:gridSpan w:val="7"/>
            <w:shd w:val="clear" w:color="auto" w:fill="FFF6DD"/>
          </w:tcPr>
          <w:p w14:paraId="7D0177EA" w14:textId="77777777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Phonemes cards </w:t>
            </w:r>
          </w:p>
          <w:p w14:paraId="2D3E25D0" w14:textId="77777777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Letters outdoors </w:t>
            </w:r>
          </w:p>
          <w:p w14:paraId="7C03BFEF" w14:textId="77777777" w:rsidR="007C1638" w:rsidRDefault="007C163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Common exception words </w:t>
            </w:r>
          </w:p>
          <w:p w14:paraId="67E0A5AC" w14:textId="6AE62D5A" w:rsidR="007C1638" w:rsidRPr="00A93CDD" w:rsidRDefault="007C163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Tuff spot- alien words and real words (space themed) </w:t>
            </w:r>
          </w:p>
        </w:tc>
      </w:tr>
      <w:tr w:rsidR="00676CE5" w:rsidRPr="00A93CDD" w14:paraId="18C45F8C" w14:textId="77777777" w:rsidTr="00F85A72">
        <w:trPr>
          <w:trHeight w:val="667"/>
        </w:trPr>
        <w:tc>
          <w:tcPr>
            <w:tcW w:w="1796" w:type="dxa"/>
            <w:shd w:val="clear" w:color="auto" w:fill="FFF6DD"/>
          </w:tcPr>
          <w:p w14:paraId="5EB14DF9" w14:textId="523B7A3E" w:rsidR="00676CE5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Indoors </w:t>
            </w:r>
          </w:p>
        </w:tc>
        <w:tc>
          <w:tcPr>
            <w:tcW w:w="12600" w:type="dxa"/>
            <w:gridSpan w:val="7"/>
            <w:shd w:val="clear" w:color="auto" w:fill="FFF6DD"/>
          </w:tcPr>
          <w:p w14:paraId="4749776D" w14:textId="77777777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Painting space </w:t>
            </w:r>
          </w:p>
          <w:p w14:paraId="59A33188" w14:textId="77777777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Materials for planets </w:t>
            </w:r>
          </w:p>
          <w:p w14:paraId="209BEC49" w14:textId="4086575E" w:rsidR="00676CE5" w:rsidRPr="00A93CDD" w:rsidRDefault="007C1638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Writing stories about space- images to choose from and provide paper and pencils </w:t>
            </w:r>
          </w:p>
        </w:tc>
      </w:tr>
      <w:tr w:rsidR="00676CE5" w:rsidRPr="00A93CDD" w14:paraId="13D24FA1" w14:textId="77777777" w:rsidTr="00F85A72">
        <w:trPr>
          <w:trHeight w:val="667"/>
        </w:trPr>
        <w:tc>
          <w:tcPr>
            <w:tcW w:w="1796" w:type="dxa"/>
            <w:shd w:val="clear" w:color="auto" w:fill="FFF6DD"/>
          </w:tcPr>
          <w:p w14:paraId="4F324F96" w14:textId="25A46E8F" w:rsidR="00676CE5" w:rsidRPr="00A93CDD" w:rsidRDefault="00676CE5" w:rsidP="006E65BD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Outdoors </w:t>
            </w:r>
          </w:p>
        </w:tc>
        <w:tc>
          <w:tcPr>
            <w:tcW w:w="12600" w:type="dxa"/>
            <w:gridSpan w:val="7"/>
            <w:shd w:val="clear" w:color="auto" w:fill="FFF6DD"/>
          </w:tcPr>
          <w:p w14:paraId="1939FEF0" w14:textId="77777777" w:rsidR="00676CE5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Resources to build rockets- range of materials </w:t>
            </w:r>
          </w:p>
          <w:p w14:paraId="789C00A9" w14:textId="60F5FD40" w:rsidR="00676CE5" w:rsidRPr="00A93CDD" w:rsidRDefault="00676CE5" w:rsidP="006E65BD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Paper to write about rockets </w:t>
            </w:r>
          </w:p>
        </w:tc>
      </w:tr>
    </w:tbl>
    <w:p w14:paraId="06458D43" w14:textId="77777777" w:rsidR="009F2B97" w:rsidRPr="00A93CDD" w:rsidRDefault="009F2B97" w:rsidP="006E65BD">
      <w:pPr>
        <w:rPr>
          <w:sz w:val="20"/>
          <w:szCs w:val="20"/>
        </w:rPr>
      </w:pPr>
    </w:p>
    <w:sectPr w:rsidR="009F2B97" w:rsidRPr="00A93CD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9">
    <w:altName w:val="Copperplate Gothic Bold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B99"/>
    <w:multiLevelType w:val="hybridMultilevel"/>
    <w:tmpl w:val="D76CF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16DD"/>
    <w:multiLevelType w:val="hybridMultilevel"/>
    <w:tmpl w:val="9136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4476"/>
    <w:multiLevelType w:val="hybridMultilevel"/>
    <w:tmpl w:val="561E1758"/>
    <w:lvl w:ilvl="0" w:tplc="9EC68478">
      <w:start w:val="1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00733E6"/>
    <w:multiLevelType w:val="hybridMultilevel"/>
    <w:tmpl w:val="E84C6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6E"/>
    <w:rsid w:val="000B51E9"/>
    <w:rsid w:val="000C3ED7"/>
    <w:rsid w:val="00102D85"/>
    <w:rsid w:val="00104845"/>
    <w:rsid w:val="00112384"/>
    <w:rsid w:val="0011597D"/>
    <w:rsid w:val="001A53F8"/>
    <w:rsid w:val="00253789"/>
    <w:rsid w:val="002937A9"/>
    <w:rsid w:val="002EF5A5"/>
    <w:rsid w:val="00300265"/>
    <w:rsid w:val="0033620A"/>
    <w:rsid w:val="00336FEA"/>
    <w:rsid w:val="00354D0A"/>
    <w:rsid w:val="003C6C10"/>
    <w:rsid w:val="003D0A12"/>
    <w:rsid w:val="003E4807"/>
    <w:rsid w:val="004B0440"/>
    <w:rsid w:val="004F3ACF"/>
    <w:rsid w:val="0051239A"/>
    <w:rsid w:val="00595D3E"/>
    <w:rsid w:val="00654063"/>
    <w:rsid w:val="00660FA7"/>
    <w:rsid w:val="00676CE5"/>
    <w:rsid w:val="006775AC"/>
    <w:rsid w:val="00687F18"/>
    <w:rsid w:val="006B3F0D"/>
    <w:rsid w:val="006E65BD"/>
    <w:rsid w:val="007101DC"/>
    <w:rsid w:val="00727D48"/>
    <w:rsid w:val="007621FC"/>
    <w:rsid w:val="007C1638"/>
    <w:rsid w:val="007D7514"/>
    <w:rsid w:val="008548F3"/>
    <w:rsid w:val="008C6363"/>
    <w:rsid w:val="008F4B62"/>
    <w:rsid w:val="00960AC3"/>
    <w:rsid w:val="00972606"/>
    <w:rsid w:val="009B597A"/>
    <w:rsid w:val="009E19B9"/>
    <w:rsid w:val="009E390F"/>
    <w:rsid w:val="009E78D0"/>
    <w:rsid w:val="009F0121"/>
    <w:rsid w:val="009F2B97"/>
    <w:rsid w:val="00A1112E"/>
    <w:rsid w:val="00A15AA0"/>
    <w:rsid w:val="00A225DB"/>
    <w:rsid w:val="00A22B2C"/>
    <w:rsid w:val="00A66B88"/>
    <w:rsid w:val="00A66D31"/>
    <w:rsid w:val="00A7242F"/>
    <w:rsid w:val="00A93CDD"/>
    <w:rsid w:val="00AA2EDD"/>
    <w:rsid w:val="00B42225"/>
    <w:rsid w:val="00BC2075"/>
    <w:rsid w:val="00C04B46"/>
    <w:rsid w:val="00C05EFD"/>
    <w:rsid w:val="00C3763E"/>
    <w:rsid w:val="00C52E81"/>
    <w:rsid w:val="00C838DD"/>
    <w:rsid w:val="00C85B06"/>
    <w:rsid w:val="00CF6314"/>
    <w:rsid w:val="00D16409"/>
    <w:rsid w:val="00D33C60"/>
    <w:rsid w:val="00D43480"/>
    <w:rsid w:val="00D44551"/>
    <w:rsid w:val="00D72FAE"/>
    <w:rsid w:val="00D74F38"/>
    <w:rsid w:val="00DA3068"/>
    <w:rsid w:val="00DE128E"/>
    <w:rsid w:val="00E2655E"/>
    <w:rsid w:val="00E538D7"/>
    <w:rsid w:val="00E5636E"/>
    <w:rsid w:val="00E61351"/>
    <w:rsid w:val="00E70068"/>
    <w:rsid w:val="00EC016F"/>
    <w:rsid w:val="00EE1C00"/>
    <w:rsid w:val="00F81386"/>
    <w:rsid w:val="00F847E9"/>
    <w:rsid w:val="00F85A72"/>
    <w:rsid w:val="07E600D3"/>
    <w:rsid w:val="0E8F7DD1"/>
    <w:rsid w:val="236D8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8A58"/>
  <w15:docId w15:val="{6A94FBCC-32F8-4B8F-AC5B-A18182E7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386"/>
    <w:pPr>
      <w:ind w:left="720"/>
      <w:contextualSpacing/>
    </w:pPr>
  </w:style>
  <w:style w:type="paragraph" w:styleId="NoSpacing">
    <w:name w:val="No Spacing"/>
    <w:uiPriority w:val="1"/>
    <w:qFormat/>
    <w:rsid w:val="00C85B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Smillie</dc:creator>
  <cp:keywords/>
  <dc:description/>
  <cp:lastModifiedBy>Sadia Ilyas</cp:lastModifiedBy>
  <cp:revision>13</cp:revision>
  <cp:lastPrinted>2023-07-21T08:16:00Z</cp:lastPrinted>
  <dcterms:created xsi:type="dcterms:W3CDTF">2023-07-21T09:42:00Z</dcterms:created>
  <dcterms:modified xsi:type="dcterms:W3CDTF">2023-10-06T12:57:00Z</dcterms:modified>
</cp:coreProperties>
</file>