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8"/>
        <w:gridCol w:w="1802"/>
        <w:gridCol w:w="1925"/>
        <w:gridCol w:w="1676"/>
        <w:gridCol w:w="1797"/>
        <w:gridCol w:w="1799"/>
        <w:gridCol w:w="1802"/>
        <w:gridCol w:w="1797"/>
      </w:tblGrid>
      <w:tr w:rsidR="006E65BD" w14:paraId="442685F2" w14:textId="77777777" w:rsidTr="7F96E3D0">
        <w:trPr>
          <w:trHeight w:val="440"/>
        </w:trPr>
        <w:tc>
          <w:tcPr>
            <w:tcW w:w="14396" w:type="dxa"/>
            <w:gridSpan w:val="8"/>
            <w:shd w:val="clear" w:color="auto" w:fill="FFF6DD"/>
          </w:tcPr>
          <w:p w14:paraId="60875DCE" w14:textId="339DA3E4" w:rsidR="006775AC" w:rsidRPr="00A93CDD" w:rsidRDefault="006775AC" w:rsidP="0097260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2606">
              <w:rPr>
                <w:rFonts w:ascii="Letter-join Plus 39" w:hAnsi="Letter-join Plus 39"/>
                <w:sz w:val="20"/>
                <w:szCs w:val="20"/>
              </w:rPr>
              <w:t>1</w:t>
            </w:r>
            <w:r w:rsidR="00464FA5">
              <w:rPr>
                <w:rFonts w:ascii="Letter-join Plus 39" w:hAnsi="Letter-join Plus 39"/>
                <w:sz w:val="20"/>
                <w:szCs w:val="20"/>
              </w:rPr>
              <w:t xml:space="preserve"> – Autumn 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C04B46" w14:paraId="091D8649" w14:textId="77777777" w:rsidTr="7F96E3D0">
        <w:trPr>
          <w:trHeight w:val="630"/>
        </w:trPr>
        <w:tc>
          <w:tcPr>
            <w:tcW w:w="1798" w:type="dxa"/>
            <w:shd w:val="clear" w:color="auto" w:fill="FFF6DD"/>
          </w:tcPr>
          <w:p w14:paraId="14ED742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748DAA7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79D1C789" w14:textId="763173F2" w:rsidR="00E5636E" w:rsidRPr="00A93CDD" w:rsidRDefault="71732AA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30</w:t>
            </w:r>
            <w:r w:rsidR="00E5636E" w:rsidRPr="453E4CE4">
              <w:rPr>
                <w:rFonts w:ascii="Letter-join Plus 39" w:hAnsi="Letter-join Plus 39"/>
                <w:sz w:val="20"/>
                <w:szCs w:val="20"/>
              </w:rPr>
              <w:t>/</w:t>
            </w:r>
            <w:r w:rsidR="6421D8D6" w:rsidRPr="453E4CE4">
              <w:rPr>
                <w:rFonts w:ascii="Letter-join Plus 39" w:hAnsi="Letter-join Plus 39"/>
                <w:sz w:val="20"/>
                <w:szCs w:val="20"/>
              </w:rPr>
              <w:t>10</w:t>
            </w:r>
            <w:r w:rsidR="00E5636E" w:rsidRPr="453E4CE4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shd w:val="clear" w:color="auto" w:fill="FFF6DD"/>
          </w:tcPr>
          <w:p w14:paraId="7FE0BC0A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B9AD3C6" w14:textId="63EA03C1" w:rsidR="00E5636E" w:rsidRPr="00A93CDD" w:rsidRDefault="0DB561E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6/11</w:t>
            </w:r>
          </w:p>
        </w:tc>
        <w:tc>
          <w:tcPr>
            <w:tcW w:w="1676" w:type="dxa"/>
            <w:shd w:val="clear" w:color="auto" w:fill="FFF6DD"/>
          </w:tcPr>
          <w:p w14:paraId="2DBB54C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06B04E42" w14:textId="3CE09D3D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1</w:t>
            </w:r>
            <w:r w:rsidR="4D85E0FE" w:rsidRPr="453E4CE4">
              <w:rPr>
                <w:rFonts w:ascii="Letter-join Plus 39" w:hAnsi="Letter-join Plus 39"/>
                <w:sz w:val="20"/>
                <w:szCs w:val="20"/>
              </w:rPr>
              <w:t>3/11</w:t>
            </w:r>
          </w:p>
        </w:tc>
        <w:tc>
          <w:tcPr>
            <w:tcW w:w="1797" w:type="dxa"/>
            <w:shd w:val="clear" w:color="auto" w:fill="FFF6DD"/>
          </w:tcPr>
          <w:p w14:paraId="34B6E60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67A3B99D" w14:textId="4E781113" w:rsidR="00E5636E" w:rsidRPr="00A93CDD" w:rsidRDefault="5BA4DC3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20/11</w:t>
            </w:r>
          </w:p>
        </w:tc>
        <w:tc>
          <w:tcPr>
            <w:tcW w:w="1799" w:type="dxa"/>
            <w:shd w:val="clear" w:color="auto" w:fill="FFF6DD"/>
          </w:tcPr>
          <w:p w14:paraId="0F14ADC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275B7ACB" w14:textId="01261DFE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2</w:t>
            </w:r>
            <w:r w:rsidR="1D687ECD" w:rsidRPr="453E4CE4">
              <w:rPr>
                <w:rFonts w:ascii="Letter-join Plus 39" w:hAnsi="Letter-join Plus 39"/>
                <w:sz w:val="20"/>
                <w:szCs w:val="20"/>
              </w:rPr>
              <w:t>7/11</w:t>
            </w:r>
          </w:p>
        </w:tc>
        <w:tc>
          <w:tcPr>
            <w:tcW w:w="1802" w:type="dxa"/>
            <w:shd w:val="clear" w:color="auto" w:fill="FFF6DD"/>
          </w:tcPr>
          <w:p w14:paraId="7B828CD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5A6319A8" w14:textId="399BDBC5" w:rsidR="00E5636E" w:rsidRPr="00A93CDD" w:rsidRDefault="68962612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4/12</w:t>
            </w:r>
          </w:p>
        </w:tc>
        <w:tc>
          <w:tcPr>
            <w:tcW w:w="1797" w:type="dxa"/>
            <w:shd w:val="clear" w:color="auto" w:fill="FFF6DD"/>
          </w:tcPr>
          <w:p w14:paraId="26DC295C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672B7467" w14:textId="292DC8C7" w:rsidR="00E5636E" w:rsidRPr="00A93CDD" w:rsidRDefault="4FB3E3E3" w:rsidP="453E4CE4">
            <w:pPr>
              <w:spacing w:line="259" w:lineRule="auto"/>
              <w:jc w:val="center"/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11/12</w:t>
            </w:r>
          </w:p>
        </w:tc>
      </w:tr>
      <w:tr w:rsidR="00C04B46" w14:paraId="3F177C0F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4CB56374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2" w:type="dxa"/>
            <w:shd w:val="clear" w:color="auto" w:fill="FFF6DD"/>
          </w:tcPr>
          <w:p w14:paraId="0D8406F9" w14:textId="77777777" w:rsidR="00E5636E" w:rsidRDefault="0029335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All Saints Day</w:t>
            </w:r>
          </w:p>
          <w:p w14:paraId="442E471B" w14:textId="2AAD2241" w:rsidR="00293350" w:rsidRPr="00A93CDD" w:rsidRDefault="00293350" w:rsidP="453E4CE4">
            <w:pPr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 xml:space="preserve">All Souls Day </w:t>
            </w:r>
          </w:p>
          <w:p w14:paraId="65B5372C" w14:textId="672A96E8" w:rsidR="00293350" w:rsidRPr="00A93CDD" w:rsidRDefault="0903EC0C" w:rsidP="453E4CE4">
            <w:pPr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Everyone writes day</w:t>
            </w:r>
          </w:p>
        </w:tc>
        <w:tc>
          <w:tcPr>
            <w:tcW w:w="1925" w:type="dxa"/>
            <w:shd w:val="clear" w:color="auto" w:fill="FFF6DD"/>
          </w:tcPr>
          <w:p w14:paraId="7412919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6DD"/>
          </w:tcPr>
          <w:p w14:paraId="07690CD4" w14:textId="5BFCB04E" w:rsidR="00E5636E" w:rsidRPr="00A93CDD" w:rsidRDefault="0903EC0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>Nursery Rhyme Week</w:t>
            </w:r>
          </w:p>
        </w:tc>
        <w:tc>
          <w:tcPr>
            <w:tcW w:w="1797" w:type="dxa"/>
            <w:shd w:val="clear" w:color="auto" w:fill="FFF6DD"/>
          </w:tcPr>
          <w:p w14:paraId="641DDDEE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68D7E726" w14:textId="41A541D0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3DCB880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442E4B9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C04B46" w14:paraId="64FBAA03" w14:textId="77777777" w:rsidTr="7F96E3D0">
        <w:trPr>
          <w:trHeight w:val="630"/>
        </w:trPr>
        <w:tc>
          <w:tcPr>
            <w:tcW w:w="1798" w:type="dxa"/>
            <w:shd w:val="clear" w:color="auto" w:fill="FFF6DD"/>
          </w:tcPr>
          <w:p w14:paraId="02FF23DE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2" w:type="dxa"/>
            <w:shd w:val="clear" w:color="auto" w:fill="FFF6DD"/>
          </w:tcPr>
          <w:p w14:paraId="110FBC04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FF6DD"/>
          </w:tcPr>
          <w:p w14:paraId="23AC9A0F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6DD"/>
          </w:tcPr>
          <w:p w14:paraId="2F9EE932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7E650265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0419D7BA" w14:textId="21BDBBDA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6E75B7EF" w14:textId="199B8860" w:rsidR="00E5636E" w:rsidRPr="00A93CDD" w:rsidRDefault="00E5636E" w:rsidP="00464FA5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351E42F6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C04B46" w14:paraId="3C1C0FCE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25B61C58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3548F88A" wp14:editId="4B739E9F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auto"/>
          </w:tcPr>
          <w:p w14:paraId="62065DE9" w14:textId="2B3DAA4A" w:rsidR="00E5636E" w:rsidRPr="0011597D" w:rsidRDefault="51F46187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Who am I? </w:t>
            </w:r>
          </w:p>
          <w:p w14:paraId="566A1AFB" w14:textId="6DCACF3B" w:rsidR="00E5636E" w:rsidRPr="0011597D" w:rsidRDefault="51F46187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(All Saints Day) </w:t>
            </w:r>
          </w:p>
        </w:tc>
        <w:tc>
          <w:tcPr>
            <w:tcW w:w="1925" w:type="dxa"/>
            <w:shd w:val="clear" w:color="auto" w:fill="auto"/>
          </w:tcPr>
          <w:p w14:paraId="2BFB927F" w14:textId="45205919" w:rsidR="00E5636E" w:rsidRPr="0011597D" w:rsidRDefault="7165E668" w:rsidP="787DEA29">
            <w:pPr>
              <w:spacing w:line="259" w:lineRule="auto"/>
              <w:jc w:val="center"/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Is waiting always difficult? </w:t>
            </w:r>
          </w:p>
          <w:p w14:paraId="3F9A062C" w14:textId="3194FDBB" w:rsidR="00E5636E" w:rsidRPr="0011597D" w:rsidRDefault="7165E668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(RE) </w:t>
            </w:r>
            <w:r w:rsidR="5F7E2D9F" w:rsidRPr="787DEA29">
              <w:rPr>
                <w:rFonts w:ascii="Letter-join Plus 39" w:hAnsi="Letter-join Plus 39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14:paraId="68D1F578" w14:textId="027444B9" w:rsidR="00E5636E" w:rsidRPr="0011597D" w:rsidRDefault="6DE71831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What is so great about the world? </w:t>
            </w:r>
          </w:p>
          <w:p w14:paraId="12EB8A8C" w14:textId="399D1279" w:rsidR="00E5636E" w:rsidRPr="0011597D" w:rsidRDefault="6DE71831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>(</w:t>
            </w:r>
            <w:r w:rsidR="1A2BB5AB" w:rsidRPr="787DEA29">
              <w:rPr>
                <w:rFonts w:ascii="Letter-join Plus 39" w:hAnsi="Letter-join Plus 39"/>
                <w:sz w:val="16"/>
                <w:szCs w:val="16"/>
              </w:rPr>
              <w:t>S</w:t>
            </w: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cience) </w:t>
            </w:r>
          </w:p>
        </w:tc>
        <w:tc>
          <w:tcPr>
            <w:tcW w:w="1797" w:type="dxa"/>
            <w:shd w:val="clear" w:color="auto" w:fill="auto"/>
          </w:tcPr>
          <w:p w14:paraId="0E23BF9F" w14:textId="6E9C36A5" w:rsidR="00E5636E" w:rsidRPr="0011597D" w:rsidRDefault="39D80F2C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What does Advent mean to you? </w:t>
            </w:r>
          </w:p>
          <w:p w14:paraId="712ED80D" w14:textId="2D6CB537" w:rsidR="00E5636E" w:rsidRPr="0011597D" w:rsidRDefault="39D80F2C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(RE) </w:t>
            </w:r>
          </w:p>
        </w:tc>
        <w:tc>
          <w:tcPr>
            <w:tcW w:w="1799" w:type="dxa"/>
            <w:shd w:val="clear" w:color="auto" w:fill="auto"/>
          </w:tcPr>
          <w:p w14:paraId="3FD6A595" w14:textId="472FB09D" w:rsidR="00654063" w:rsidRPr="0011597D" w:rsidRDefault="39D80F2C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Why is our world a place of wonder? </w:t>
            </w:r>
          </w:p>
          <w:p w14:paraId="2D235798" w14:textId="2A8B01E3" w:rsidR="00654063" w:rsidRPr="0011597D" w:rsidRDefault="39D80F2C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(Science) </w:t>
            </w:r>
          </w:p>
        </w:tc>
        <w:tc>
          <w:tcPr>
            <w:tcW w:w="1802" w:type="dxa"/>
            <w:shd w:val="clear" w:color="auto" w:fill="auto"/>
          </w:tcPr>
          <w:p w14:paraId="3FE43936" w14:textId="0F8355EF" w:rsidR="00E5636E" w:rsidRPr="0011597D" w:rsidRDefault="224F8D91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What would you hear if the birds didn’t sing? (Science) </w:t>
            </w:r>
          </w:p>
        </w:tc>
        <w:tc>
          <w:tcPr>
            <w:tcW w:w="1797" w:type="dxa"/>
            <w:shd w:val="clear" w:color="auto" w:fill="auto"/>
          </w:tcPr>
          <w:p w14:paraId="362459B6" w14:textId="5922B7AF" w:rsidR="00E5636E" w:rsidRPr="0011597D" w:rsidRDefault="2437F0DD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Why do we celebrate </w:t>
            </w:r>
            <w:r w:rsidR="78080DA3" w:rsidRPr="787DEA29">
              <w:rPr>
                <w:rFonts w:ascii="Letter-join Plus 39" w:hAnsi="Letter-join Plus 39"/>
                <w:sz w:val="16"/>
                <w:szCs w:val="16"/>
              </w:rPr>
              <w:t>Christmas</w:t>
            </w: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? </w:t>
            </w:r>
          </w:p>
          <w:p w14:paraId="3173A209" w14:textId="6DBE5128" w:rsidR="00E5636E" w:rsidRPr="0011597D" w:rsidRDefault="2437F0DD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787DEA29">
              <w:rPr>
                <w:rFonts w:ascii="Letter-join Plus 39" w:hAnsi="Letter-join Plus 39"/>
                <w:sz w:val="16"/>
                <w:szCs w:val="16"/>
              </w:rPr>
              <w:t xml:space="preserve">(RE) </w:t>
            </w:r>
          </w:p>
        </w:tc>
      </w:tr>
      <w:tr w:rsidR="00464FA5" w14:paraId="501F1977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04FBF031" w14:textId="77777777" w:rsidR="00464FA5" w:rsidRPr="00A93CDD" w:rsidRDefault="00464FA5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2" w:type="dxa"/>
            <w:shd w:val="clear" w:color="auto" w:fill="FFF6DD"/>
          </w:tcPr>
          <w:p w14:paraId="503A4AB6" w14:textId="68D5DD67" w:rsidR="00464FA5" w:rsidRPr="00A93CDD" w:rsidRDefault="00464FA5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Capital letters and full stops </w:t>
            </w:r>
          </w:p>
        </w:tc>
        <w:tc>
          <w:tcPr>
            <w:tcW w:w="1925" w:type="dxa"/>
            <w:shd w:val="clear" w:color="auto" w:fill="FFF6DD"/>
          </w:tcPr>
          <w:p w14:paraId="675109D2" w14:textId="345169AC" w:rsidR="00464FA5" w:rsidRPr="00A93CDD" w:rsidRDefault="00464FA5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 to inform spelling  </w:t>
            </w:r>
          </w:p>
        </w:tc>
        <w:tc>
          <w:tcPr>
            <w:tcW w:w="1676" w:type="dxa"/>
            <w:shd w:val="clear" w:color="auto" w:fill="FFF6DD"/>
          </w:tcPr>
          <w:p w14:paraId="2AF2B819" w14:textId="75475194" w:rsidR="00464FA5" w:rsidRPr="00A93CDD" w:rsidRDefault="00464FA5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Joining words and clauses using and/ using adjectives  </w:t>
            </w:r>
          </w:p>
        </w:tc>
        <w:tc>
          <w:tcPr>
            <w:tcW w:w="1797" w:type="dxa"/>
            <w:shd w:val="clear" w:color="auto" w:fill="FFF6DD"/>
          </w:tcPr>
          <w:p w14:paraId="3C8D65C2" w14:textId="51AF3117" w:rsidR="00464FA5" w:rsidRPr="00A93CDD" w:rsidRDefault="00464FA5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Capital letters and full stops </w:t>
            </w:r>
          </w:p>
        </w:tc>
        <w:tc>
          <w:tcPr>
            <w:tcW w:w="1799" w:type="dxa"/>
            <w:shd w:val="clear" w:color="auto" w:fill="FFF6DD"/>
          </w:tcPr>
          <w:p w14:paraId="178592AE" w14:textId="641F238A" w:rsidR="00464FA5" w:rsidRPr="00A93CDD" w:rsidRDefault="00464FA5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 to inform spelling  </w:t>
            </w:r>
          </w:p>
        </w:tc>
        <w:tc>
          <w:tcPr>
            <w:tcW w:w="3599" w:type="dxa"/>
            <w:gridSpan w:val="2"/>
            <w:shd w:val="clear" w:color="auto" w:fill="FFF6DD"/>
          </w:tcPr>
          <w:p w14:paraId="3C4221FF" w14:textId="2BF4EB9B" w:rsidR="00464FA5" w:rsidRPr="00A93CDD" w:rsidRDefault="00464FA5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Joining words and clauses using and/ using adjectives  </w:t>
            </w:r>
          </w:p>
        </w:tc>
      </w:tr>
      <w:tr w:rsidR="00C04B46" w14:paraId="3AD6D7FB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5420BE4D" w14:textId="77777777" w:rsidR="00104845" w:rsidRPr="00A93CDD" w:rsidRDefault="0010484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3" w:type="dxa"/>
            <w:gridSpan w:val="3"/>
            <w:shd w:val="clear" w:color="auto" w:fill="FFF6DD"/>
          </w:tcPr>
          <w:p w14:paraId="43BC80F1" w14:textId="77EAAD5B" w:rsidR="00104845" w:rsidRDefault="2F8AF822" w:rsidP="787DEA29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</w:pPr>
            <w:r w:rsidRPr="787DEA29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 xml:space="preserve">Lost in the Toy Museum/ </w:t>
            </w:r>
            <w:r w:rsidR="00BD7C01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 xml:space="preserve">The Everywhere bear </w:t>
            </w:r>
            <w:r w:rsidR="00104845" w:rsidRPr="787DEA29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 xml:space="preserve">2 weeks cycle) </w:t>
            </w:r>
          </w:p>
          <w:p w14:paraId="1C1318ED" w14:textId="1953ADB7" w:rsidR="00104845" w:rsidRDefault="00104845" w:rsidP="787DEA29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Week 1-2 final piece: </w:t>
            </w:r>
            <w:r w:rsidR="6CE0550E" w:rsidRPr="787DEA29">
              <w:rPr>
                <w:rFonts w:ascii="Letter-join Plus 39" w:hAnsi="Letter-join Plus 39"/>
                <w:sz w:val="20"/>
                <w:szCs w:val="20"/>
              </w:rPr>
              <w:t xml:space="preserve">retell of hide and seek part </w:t>
            </w:r>
          </w:p>
          <w:p w14:paraId="5931B8BC" w14:textId="4CB8E42E" w:rsidR="00464FA5" w:rsidRDefault="00104845" w:rsidP="00464FA5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Week 3-4 final piece: </w:t>
            </w:r>
            <w:r w:rsidR="00553151">
              <w:rPr>
                <w:rFonts w:ascii="Letter-join Plus 39" w:hAnsi="Letter-join Plus 39"/>
                <w:iCs/>
                <w:sz w:val="20"/>
                <w:szCs w:val="20"/>
              </w:rPr>
              <w:t xml:space="preserve">newspaper report on missing bear </w:t>
            </w:r>
          </w:p>
          <w:p w14:paraId="31AB779E" w14:textId="6388E0AE" w:rsidR="00104845" w:rsidRPr="00464FA5" w:rsidRDefault="00104845" w:rsidP="00464FA5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 w:rsidRPr="00464FA5">
              <w:rPr>
                <w:rFonts w:ascii="Letter-join Plus 39" w:hAnsi="Letter-join Plus 39"/>
                <w:iCs/>
                <w:sz w:val="20"/>
                <w:szCs w:val="20"/>
              </w:rPr>
              <w:t xml:space="preserve">Read and vocab (reading objective) </w:t>
            </w:r>
          </w:p>
          <w:p w14:paraId="1A18A89D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Sentence work- image and sentence (Tues till Fri) </w:t>
            </w:r>
          </w:p>
          <w:p w14:paraId="670EB698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Week 2-(Mon) Read book again (reading objective) </w:t>
            </w:r>
          </w:p>
          <w:p w14:paraId="3A7FDE01" w14:textId="01DF4054" w:rsidR="00104845" w:rsidRDefault="00104845" w:rsidP="453E4CE4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 xml:space="preserve">Tues- subject knowledge </w:t>
            </w:r>
            <w:r w:rsidR="242DFE1D" w:rsidRPr="453E4CE4">
              <w:rPr>
                <w:rFonts w:ascii="Letter-join Plus 39" w:hAnsi="Letter-join Plus 39"/>
                <w:sz w:val="20"/>
                <w:szCs w:val="20"/>
              </w:rPr>
              <w:t xml:space="preserve">(toys) </w:t>
            </w:r>
          </w:p>
          <w:p w14:paraId="56749EB5" w14:textId="29FAED36" w:rsidR="00104845" w:rsidRDefault="00104845" w:rsidP="453E4CE4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7F96E3D0">
              <w:rPr>
                <w:rFonts w:ascii="Letter-join Plus 39" w:hAnsi="Letter-join Plus 39"/>
                <w:sz w:val="20"/>
                <w:szCs w:val="20"/>
              </w:rPr>
              <w:t xml:space="preserve">Wed- sketch </w:t>
            </w:r>
            <w:r w:rsidR="7A70CE61" w:rsidRPr="7F96E3D0">
              <w:rPr>
                <w:rFonts w:ascii="Letter-join Plus 39" w:hAnsi="Letter-join Plus 39"/>
                <w:sz w:val="20"/>
                <w:szCs w:val="20"/>
              </w:rPr>
              <w:t xml:space="preserve">and </w:t>
            </w:r>
            <w:proofErr w:type="spellStart"/>
            <w:r w:rsidR="2A27D03D" w:rsidRPr="7F96E3D0">
              <w:rPr>
                <w:rFonts w:ascii="Letter-join Plus 39" w:hAnsi="Letter-join Plus 39"/>
                <w:sz w:val="20"/>
                <w:szCs w:val="20"/>
              </w:rPr>
              <w:t>colour</w:t>
            </w:r>
            <w:proofErr w:type="spellEnd"/>
            <w:r w:rsidR="2A27D03D" w:rsidRPr="7F96E3D0">
              <w:rPr>
                <w:rFonts w:ascii="Letter-join Plus 39" w:hAnsi="Letter-join Plus 39"/>
                <w:sz w:val="20"/>
                <w:szCs w:val="20"/>
              </w:rPr>
              <w:t xml:space="preserve"> in</w:t>
            </w:r>
            <w:r w:rsidR="7A70CE61" w:rsidRPr="7F96E3D0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proofErr w:type="spellStart"/>
            <w:r w:rsidR="7A70CE61" w:rsidRPr="7F96E3D0">
              <w:rPr>
                <w:rFonts w:ascii="Letter-join Plus 39" w:hAnsi="Letter-join Plus 39"/>
                <w:sz w:val="20"/>
                <w:szCs w:val="20"/>
              </w:rPr>
              <w:t>Mr</w:t>
            </w:r>
            <w:proofErr w:type="spellEnd"/>
            <w:r w:rsidR="7A70CE61" w:rsidRPr="7F96E3D0">
              <w:rPr>
                <w:rFonts w:ascii="Letter-join Plus 39" w:hAnsi="Letter-join Plus 39"/>
                <w:sz w:val="20"/>
                <w:szCs w:val="20"/>
              </w:rPr>
              <w:t xml:space="preserve"> Bunting </w:t>
            </w:r>
          </w:p>
          <w:p w14:paraId="52F9777F" w14:textId="5ADFB9C2" w:rsidR="00104845" w:rsidRDefault="00104845" w:rsidP="453E4CE4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 xml:space="preserve">Thurs- plan </w:t>
            </w:r>
            <w:r w:rsidR="6CD17E57" w:rsidRPr="453E4CE4">
              <w:rPr>
                <w:rFonts w:ascii="Letter-join Plus 39" w:hAnsi="Letter-join Plus 39"/>
                <w:sz w:val="20"/>
                <w:szCs w:val="20"/>
              </w:rPr>
              <w:t xml:space="preserve">the retell </w:t>
            </w:r>
          </w:p>
          <w:p w14:paraId="65ACA23B" w14:textId="252030A6" w:rsidR="00104845" w:rsidRDefault="00104845" w:rsidP="453E4CE4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453E4CE4">
              <w:rPr>
                <w:rFonts w:ascii="Letter-join Plus 39" w:hAnsi="Letter-join Plus 39"/>
                <w:sz w:val="20"/>
                <w:szCs w:val="20"/>
              </w:rPr>
              <w:t xml:space="preserve">Fri- write final piece </w:t>
            </w:r>
            <w:r w:rsidR="7D0DA85D" w:rsidRPr="453E4CE4">
              <w:rPr>
                <w:rFonts w:ascii="Letter-join Plus 39" w:hAnsi="Letter-join Plus 39"/>
                <w:sz w:val="20"/>
                <w:szCs w:val="20"/>
              </w:rPr>
              <w:t xml:space="preserve">(retell) </w:t>
            </w:r>
          </w:p>
        </w:tc>
        <w:tc>
          <w:tcPr>
            <w:tcW w:w="7195" w:type="dxa"/>
            <w:gridSpan w:val="4"/>
            <w:shd w:val="clear" w:color="auto" w:fill="FFF6DD"/>
          </w:tcPr>
          <w:p w14:paraId="73394DC7" w14:textId="4B8D9B35" w:rsidR="00104845" w:rsidRPr="003E4807" w:rsidRDefault="00BD7C01" w:rsidP="07E600D3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>No-Bot</w:t>
            </w:r>
          </w:p>
          <w:p w14:paraId="7869CFEA" w14:textId="42D2B40B" w:rsidR="00104845" w:rsidRPr="003E4807" w:rsidRDefault="00464FA5" w:rsidP="003E4807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Week 5-7</w:t>
            </w:r>
            <w:r w:rsidR="00104845">
              <w:rPr>
                <w:rFonts w:ascii="Letter-join Plus 39" w:hAnsi="Letter-join Plus 39"/>
                <w:iCs/>
                <w:sz w:val="20"/>
                <w:szCs w:val="20"/>
              </w:rPr>
              <w:t xml:space="preserve"> final piece: </w:t>
            </w:r>
            <w:r w:rsidR="00553151">
              <w:rPr>
                <w:rFonts w:ascii="Letter-join Plus 39" w:hAnsi="Letter-join Plus 39"/>
                <w:iCs/>
                <w:sz w:val="20"/>
                <w:szCs w:val="20"/>
              </w:rPr>
              <w:t xml:space="preserve">sequel (robot goes on hunt for the arm) </w:t>
            </w:r>
          </w:p>
          <w:p w14:paraId="0E5A3155" w14:textId="449B7975" w:rsidR="00104845" w:rsidRDefault="00336FEA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Read and vocab/ predict </w:t>
            </w:r>
            <w:r w:rsidR="00104845">
              <w:rPr>
                <w:rFonts w:ascii="Letter-join Plus 39" w:hAnsi="Letter-join Plus 39"/>
                <w:iCs/>
                <w:sz w:val="20"/>
                <w:szCs w:val="20"/>
              </w:rPr>
              <w:t xml:space="preserve">(reading objective) </w:t>
            </w:r>
          </w:p>
          <w:p w14:paraId="35233DF4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Sentence work- image and sentence (Tues till Fri) </w:t>
            </w:r>
          </w:p>
          <w:p w14:paraId="240C9CB3" w14:textId="4E55FE15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Week 2-(Mon) Read book again </w:t>
            </w:r>
            <w:r w:rsidR="009F3367">
              <w:rPr>
                <w:rFonts w:ascii="Letter-join Plus 39" w:hAnsi="Letter-join Plus 39"/>
                <w:iCs/>
                <w:sz w:val="20"/>
                <w:szCs w:val="20"/>
              </w:rPr>
              <w:t>(-</w:t>
            </w:r>
            <w:proofErr w:type="spellStart"/>
            <w:r w:rsidR="009F3367">
              <w:rPr>
                <w:rFonts w:ascii="Letter-join Plus 39" w:hAnsi="Letter-join Plus 39"/>
                <w:iCs/>
                <w:sz w:val="20"/>
                <w:szCs w:val="20"/>
              </w:rPr>
              <w:t>ing</w:t>
            </w:r>
            <w:proofErr w:type="spellEnd"/>
            <w:r w:rsidR="009F3367">
              <w:rPr>
                <w:rFonts w:ascii="Letter-join Plus 39" w:hAnsi="Letter-join Plus 39"/>
                <w:iCs/>
                <w:sz w:val="20"/>
                <w:szCs w:val="20"/>
              </w:rPr>
              <w:t xml:space="preserve"> suffix) </w:t>
            </w:r>
          </w:p>
          <w:p w14:paraId="12E43774" w14:textId="3011ED3D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Tues- </w:t>
            </w:r>
            <w:r w:rsidR="00C50BD9">
              <w:rPr>
                <w:rFonts w:ascii="Letter-join Plus 39" w:hAnsi="Letter-join Plus 39"/>
                <w:iCs/>
                <w:sz w:val="20"/>
                <w:szCs w:val="20"/>
              </w:rPr>
              <w:t xml:space="preserve">gather ideas for what the arm could be mistaken as </w:t>
            </w:r>
          </w:p>
          <w:p w14:paraId="58300800" w14:textId="31433500" w:rsidR="00104845" w:rsidRDefault="009F3367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Wed- </w:t>
            </w:r>
            <w:r w:rsidR="00597227">
              <w:rPr>
                <w:rFonts w:ascii="Letter-join Plus 39" w:hAnsi="Letter-join Plus 39"/>
                <w:iCs/>
                <w:sz w:val="20"/>
                <w:szCs w:val="20"/>
              </w:rPr>
              <w:t>gather ideas fo</w:t>
            </w:r>
            <w:r w:rsidR="00C50BD9">
              <w:rPr>
                <w:rFonts w:ascii="Letter-join Plus 39" w:hAnsi="Letter-join Plus 39"/>
                <w:iCs/>
                <w:sz w:val="20"/>
                <w:szCs w:val="20"/>
              </w:rPr>
              <w:t xml:space="preserve">r what the arm could be mistaken as </w:t>
            </w:r>
          </w:p>
          <w:p w14:paraId="45AFBDF1" w14:textId="60C7191E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Thurs- </w:t>
            </w:r>
            <w:r w:rsidR="00C50BD9">
              <w:rPr>
                <w:rFonts w:ascii="Letter-join Plus 39" w:hAnsi="Letter-join Plus 39"/>
                <w:iCs/>
                <w:sz w:val="20"/>
                <w:szCs w:val="20"/>
              </w:rPr>
              <w:t xml:space="preserve">sketch storyboard (plan the events) </w:t>
            </w:r>
          </w:p>
          <w:p w14:paraId="511B8138" w14:textId="0007CA67" w:rsidR="00C50BD9" w:rsidRDefault="00553B5D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Fri-complete plan- add vocab and word prompts to support writing </w:t>
            </w:r>
          </w:p>
          <w:p w14:paraId="45EC748F" w14:textId="7E0E0BD5" w:rsidR="00553B5D" w:rsidRDefault="00553B5D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Mon- write start of the story </w:t>
            </w:r>
          </w:p>
          <w:p w14:paraId="7BE8EF39" w14:textId="56D42F47" w:rsidR="00553B5D" w:rsidRDefault="00553B5D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Tues- write the middle of the story (robot finding the arm) </w:t>
            </w:r>
          </w:p>
          <w:p w14:paraId="25269B59" w14:textId="0CC73A0A" w:rsidR="00553B5D" w:rsidRDefault="00553B5D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Wed- continue writing about the robot finding the arm </w:t>
            </w:r>
          </w:p>
          <w:p w14:paraId="520A385F" w14:textId="635FF3B1" w:rsidR="00553B5D" w:rsidRDefault="00553B5D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Thurs- write the ending of the story </w:t>
            </w:r>
          </w:p>
          <w:p w14:paraId="08E10058" w14:textId="0100F0DC" w:rsidR="00104845" w:rsidRPr="007B6096" w:rsidRDefault="00553B5D" w:rsidP="006E65BD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Fri- </w:t>
            </w:r>
            <w:r w:rsidR="00E6606F">
              <w:rPr>
                <w:rFonts w:ascii="Letter-join Plus 39" w:hAnsi="Letter-join Plus 39"/>
                <w:iCs/>
                <w:sz w:val="20"/>
                <w:szCs w:val="20"/>
              </w:rPr>
              <w:t xml:space="preserve">complete writing/ edit and improve using purple pencils </w:t>
            </w:r>
          </w:p>
        </w:tc>
      </w:tr>
      <w:tr w:rsidR="00C04B46" w14:paraId="00662551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5F2891DF" w14:textId="77777777" w:rsidR="00BC2075" w:rsidRPr="00A93CDD" w:rsidRDefault="00BC207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8999" w:type="dxa"/>
            <w:gridSpan w:val="5"/>
            <w:shd w:val="clear" w:color="auto" w:fill="FFF6DD"/>
          </w:tcPr>
          <w:p w14:paraId="72FD6CF5" w14:textId="33FBD41B" w:rsidR="00335049" w:rsidRPr="00104845" w:rsidRDefault="00464FA5" w:rsidP="00335049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Addition </w:t>
            </w:r>
            <w:r w:rsidR="00335049">
              <w:rPr>
                <w:rFonts w:ascii="Letter-join Plus 39" w:hAnsi="Letter-join Plus 39"/>
              </w:rPr>
              <w:t xml:space="preserve">and subtraction </w:t>
            </w:r>
          </w:p>
        </w:tc>
        <w:tc>
          <w:tcPr>
            <w:tcW w:w="3599" w:type="dxa"/>
            <w:gridSpan w:val="2"/>
            <w:shd w:val="clear" w:color="auto" w:fill="FFF6DD"/>
          </w:tcPr>
          <w:p w14:paraId="346ACDCE" w14:textId="323800F2" w:rsidR="00BC2075" w:rsidRPr="00104845" w:rsidRDefault="00335049" w:rsidP="006E65BD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Shapes</w:t>
            </w:r>
          </w:p>
        </w:tc>
      </w:tr>
      <w:tr w:rsidR="000D25C9" w14:paraId="125C8F4D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69B240DB" w14:textId="31A02A1B" w:rsidR="000D25C9" w:rsidRPr="00A93CDD" w:rsidRDefault="000D25C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RE</w:t>
            </w:r>
          </w:p>
        </w:tc>
        <w:tc>
          <w:tcPr>
            <w:tcW w:w="12598" w:type="dxa"/>
            <w:gridSpan w:val="7"/>
            <w:shd w:val="clear" w:color="auto" w:fill="FFF6DD"/>
          </w:tcPr>
          <w:p w14:paraId="052DEB6B" w14:textId="5063F36D" w:rsidR="000D25C9" w:rsidRPr="00104845" w:rsidRDefault="000D25C9" w:rsidP="00464FA5">
            <w:pPr>
              <w:jc w:val="center"/>
              <w:rPr>
                <w:rFonts w:ascii="Letter-join Plus 39" w:hAnsi="Letter-join Plus 39"/>
              </w:rPr>
            </w:pPr>
            <w:r w:rsidRPr="787DEA29">
              <w:rPr>
                <w:rFonts w:ascii="Letter-join Plus 39" w:hAnsi="Letter-join Plus 39"/>
              </w:rPr>
              <w:t xml:space="preserve"> Waiting (Advent and </w:t>
            </w:r>
            <w:r w:rsidR="75F8CAD1" w:rsidRPr="787DEA29">
              <w:rPr>
                <w:rFonts w:ascii="Letter-join Plus 39" w:hAnsi="Letter-join Plus 39"/>
              </w:rPr>
              <w:t>Christmas</w:t>
            </w:r>
            <w:r w:rsidRPr="787DEA29">
              <w:rPr>
                <w:rFonts w:ascii="Letter-join Plus 39" w:hAnsi="Letter-join Plus 39"/>
              </w:rPr>
              <w:t xml:space="preserve">) </w:t>
            </w:r>
          </w:p>
          <w:p w14:paraId="6CA87D7D" w14:textId="4C1F0B5D" w:rsidR="000D25C9" w:rsidRPr="00104845" w:rsidRDefault="250FCD25" w:rsidP="453E4CE4">
            <w:pPr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 xml:space="preserve">Cover page: Check in- </w:t>
            </w:r>
            <w:r w:rsidR="0B8D43DA" w:rsidRPr="453E4CE4">
              <w:rPr>
                <w:rFonts w:ascii="Letter-join Plus 39" w:hAnsi="Letter-join Plus 39"/>
              </w:rPr>
              <w:t>Wh</w:t>
            </w:r>
            <w:r w:rsidR="1CD1E9D8" w:rsidRPr="453E4CE4">
              <w:rPr>
                <w:rFonts w:ascii="Letter-join Plus 39" w:hAnsi="Letter-join Plus 39"/>
              </w:rPr>
              <w:t>at does it mean to wait</w:t>
            </w:r>
            <w:r w:rsidR="0B8D43DA" w:rsidRPr="453E4CE4">
              <w:rPr>
                <w:rFonts w:ascii="Letter-join Plus 39" w:hAnsi="Letter-join Plus 39"/>
              </w:rPr>
              <w:t xml:space="preserve">? </w:t>
            </w:r>
          </w:p>
          <w:p w14:paraId="6E90C2B7" w14:textId="407EA7DA" w:rsidR="000D25C9" w:rsidRPr="00104845" w:rsidRDefault="250FCD25" w:rsidP="453E4CE4">
            <w:pPr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 xml:space="preserve">Explore- </w:t>
            </w:r>
            <w:r w:rsidR="5B76CF09" w:rsidRPr="453E4CE4">
              <w:rPr>
                <w:rFonts w:ascii="Letter-join Plus 39" w:hAnsi="Letter-join Plus 39"/>
              </w:rPr>
              <w:t>recognise the times that it is necessary to wait and the use of that time</w:t>
            </w:r>
            <w:r w:rsidR="4D78D2AC" w:rsidRPr="453E4CE4">
              <w:rPr>
                <w:rFonts w:ascii="Letter-join Plus 39" w:hAnsi="Letter-join Plus 39"/>
              </w:rPr>
              <w:t xml:space="preserve"> (Paint something you have waited for)</w:t>
            </w:r>
          </w:p>
          <w:p w14:paraId="2E419EA8" w14:textId="06966AC2" w:rsidR="000D25C9" w:rsidRPr="00104845" w:rsidRDefault="250FCD25" w:rsidP="453E4CE4">
            <w:pPr>
              <w:spacing w:after="120" w:line="286" w:lineRule="auto"/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>LF1-</w:t>
            </w:r>
            <w:r w:rsidR="0CB92419" w:rsidRPr="453E4CE4">
              <w:rPr>
                <w:rFonts w:ascii="Letter-join Plus 39" w:hAnsi="Letter-join Plus 39"/>
              </w:rPr>
              <w:t xml:space="preserve"> describe how advent is a time for waiting </w:t>
            </w:r>
            <w:r w:rsidR="4FCD79C3" w:rsidRPr="453E4CE4">
              <w:rPr>
                <w:rFonts w:ascii="Letter-join Plus 39" w:hAnsi="Letter-join Plus 39"/>
              </w:rPr>
              <w:t>(</w:t>
            </w:r>
            <w:r w:rsidR="05B7217A" w:rsidRPr="453E4CE4">
              <w:rPr>
                <w:rFonts w:ascii="Letter-join Plus 39" w:hAnsi="Letter-join Plus 39"/>
              </w:rPr>
              <w:t>T</w:t>
            </w:r>
            <w:r w:rsidR="4FCD79C3" w:rsidRPr="453E4CE4">
              <w:rPr>
                <w:rFonts w:ascii="Letter-join Plus 39" w:hAnsi="Letter-join Plus 39"/>
              </w:rPr>
              <w:t xml:space="preserve">ask for </w:t>
            </w:r>
            <w:r w:rsidR="29D75EB0" w:rsidRPr="453E4CE4">
              <w:rPr>
                <w:rFonts w:ascii="Letter-join Plus 39" w:hAnsi="Letter-join Plus 39"/>
              </w:rPr>
              <w:t>advent calendar</w:t>
            </w:r>
            <w:r w:rsidR="4FCD79C3" w:rsidRPr="453E4CE4">
              <w:rPr>
                <w:rFonts w:ascii="Letter-join Plus 39" w:hAnsi="Letter-join Plus 39"/>
              </w:rPr>
              <w:t>)</w:t>
            </w:r>
          </w:p>
          <w:p w14:paraId="6B358D8B" w14:textId="3D57EC62" w:rsidR="000D25C9" w:rsidRPr="00104845" w:rsidRDefault="250FCD25" w:rsidP="453E4CE4">
            <w:pPr>
              <w:spacing w:after="120" w:line="286" w:lineRule="auto"/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>LF2-</w:t>
            </w:r>
            <w:r w:rsidR="45BC83D7" w:rsidRPr="453E4CE4">
              <w:rPr>
                <w:rFonts w:ascii="Letter-join Plus 39" w:hAnsi="Letter-join Plus 39"/>
              </w:rPr>
              <w:t xml:space="preserve"> </w:t>
            </w:r>
            <w:r w:rsidR="6B702A76" w:rsidRPr="453E4CE4">
              <w:rPr>
                <w:rFonts w:ascii="Letter-join Plus 39" w:hAnsi="Letter-join Plus 39"/>
              </w:rPr>
              <w:t>describe</w:t>
            </w:r>
            <w:r w:rsidR="45BC83D7" w:rsidRPr="453E4CE4">
              <w:rPr>
                <w:rFonts w:ascii="Letter-join Plus 39" w:hAnsi="Letter-join Plus 39"/>
              </w:rPr>
              <w:t xml:space="preserve"> how the advent wreathe helps us wait for Christmas (make advent wreathe and </w:t>
            </w:r>
            <w:r w:rsidR="17561CAA" w:rsidRPr="453E4CE4">
              <w:rPr>
                <w:rFonts w:ascii="Letter-join Plus 39" w:hAnsi="Letter-join Plus 39"/>
              </w:rPr>
              <w:t>write a few sentences)</w:t>
            </w:r>
          </w:p>
          <w:p w14:paraId="0CF99ADC" w14:textId="2B0B3A24" w:rsidR="000D25C9" w:rsidRPr="00104845" w:rsidRDefault="250FCD25" w:rsidP="453E4CE4">
            <w:pPr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>LF3-</w:t>
            </w:r>
            <w:r w:rsidR="4836E6D7" w:rsidRPr="453E4CE4">
              <w:rPr>
                <w:rFonts w:ascii="Letter-join Plus 39" w:hAnsi="Letter-join Plus 39"/>
              </w:rPr>
              <w:t xml:space="preserve"> recogn</w:t>
            </w:r>
            <w:r w:rsidR="3A5D158B" w:rsidRPr="453E4CE4">
              <w:rPr>
                <w:rFonts w:ascii="Letter-join Plus 39" w:hAnsi="Letter-join Plus 39"/>
              </w:rPr>
              <w:t>is</w:t>
            </w:r>
            <w:r w:rsidR="4836E6D7" w:rsidRPr="453E4CE4">
              <w:rPr>
                <w:rFonts w:ascii="Letter-join Plus 39" w:hAnsi="Letter-join Plus 39"/>
              </w:rPr>
              <w:t>e that Mary had to wait for the birth of Jesus (write speech- Annunc</w:t>
            </w:r>
            <w:r w:rsidR="0300EBDD" w:rsidRPr="453E4CE4">
              <w:rPr>
                <w:rFonts w:ascii="Letter-join Plus 39" w:hAnsi="Letter-join Plus 39"/>
              </w:rPr>
              <w:t>iation)</w:t>
            </w:r>
          </w:p>
          <w:p w14:paraId="6B734158" w14:textId="76775ABE" w:rsidR="000D25C9" w:rsidRPr="00104845" w:rsidRDefault="250FCD25" w:rsidP="453E4CE4">
            <w:pPr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>LF4-</w:t>
            </w:r>
            <w:r w:rsidR="33E2E28E" w:rsidRPr="453E4CE4">
              <w:rPr>
                <w:rFonts w:ascii="Letter-join Plus 39" w:hAnsi="Letter-join Plus 39"/>
              </w:rPr>
              <w:t xml:space="preserve"> recognise Mary helped Elizabeth while she was waiting for the birth of her baby</w:t>
            </w:r>
            <w:r w:rsidR="3323A28F" w:rsidRPr="453E4CE4">
              <w:rPr>
                <w:rFonts w:ascii="Letter-join Plus 39" w:hAnsi="Letter-join Plus 39"/>
              </w:rPr>
              <w:t xml:space="preserve"> (painting of Mary and Elizabeth) </w:t>
            </w:r>
          </w:p>
          <w:p w14:paraId="781DABBD" w14:textId="10F125B3" w:rsidR="000D25C9" w:rsidRPr="00104845" w:rsidRDefault="250FCD25" w:rsidP="453E4CE4">
            <w:pPr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>LF5-</w:t>
            </w:r>
            <w:r w:rsidR="09678241" w:rsidRPr="453E4CE4">
              <w:rPr>
                <w:rFonts w:ascii="Letter-join Plus 39" w:hAnsi="Letter-join Plus 39"/>
              </w:rPr>
              <w:t xml:space="preserve"> </w:t>
            </w:r>
            <w:r w:rsidR="19262FA5" w:rsidRPr="453E4CE4">
              <w:rPr>
                <w:rFonts w:ascii="Letter-join Plus 39" w:hAnsi="Letter-join Plus 39"/>
              </w:rPr>
              <w:t>describe the birth of Jesus</w:t>
            </w:r>
            <w:r w:rsidR="15D44CBC" w:rsidRPr="453E4CE4">
              <w:rPr>
                <w:rFonts w:ascii="Letter-join Plus 39" w:hAnsi="Letter-join Plus 39"/>
              </w:rPr>
              <w:t xml:space="preserve"> (storyboard)</w:t>
            </w:r>
          </w:p>
          <w:p w14:paraId="04D8F7BB" w14:textId="138A8FC7" w:rsidR="000D25C9" w:rsidRPr="00104845" w:rsidRDefault="250FCD25" w:rsidP="453E4CE4">
            <w:pPr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>LF6-</w:t>
            </w:r>
            <w:r w:rsidR="72BA156C" w:rsidRPr="453E4CE4">
              <w:rPr>
                <w:rFonts w:ascii="Letter-join Plus 39" w:hAnsi="Letter-join Plus 39"/>
              </w:rPr>
              <w:t xml:space="preserve"> recogni</w:t>
            </w:r>
            <w:r w:rsidR="77AE8329" w:rsidRPr="453E4CE4">
              <w:rPr>
                <w:rFonts w:ascii="Letter-join Plus 39" w:hAnsi="Letter-join Plus 39"/>
              </w:rPr>
              <w:t>s</w:t>
            </w:r>
            <w:r w:rsidR="72BA156C" w:rsidRPr="453E4CE4">
              <w:rPr>
                <w:rFonts w:ascii="Letter-join Plus 39" w:hAnsi="Letter-join Plus 39"/>
              </w:rPr>
              <w:t xml:space="preserve">e the importance of a Christingle </w:t>
            </w:r>
            <w:r w:rsidR="23F818E9" w:rsidRPr="453E4CE4">
              <w:rPr>
                <w:rFonts w:ascii="Letter-join Plus 39" w:hAnsi="Letter-join Plus 39"/>
              </w:rPr>
              <w:t xml:space="preserve">(make </w:t>
            </w:r>
            <w:proofErr w:type="spellStart"/>
            <w:r w:rsidR="23F818E9" w:rsidRPr="453E4CE4">
              <w:rPr>
                <w:rFonts w:ascii="Letter-join Plus 39" w:hAnsi="Letter-join Plus 39"/>
              </w:rPr>
              <w:t>christingle</w:t>
            </w:r>
            <w:proofErr w:type="spellEnd"/>
            <w:r w:rsidR="23F818E9" w:rsidRPr="453E4CE4">
              <w:rPr>
                <w:rFonts w:ascii="Letter-join Plus 39" w:hAnsi="Letter-join Plus 39"/>
              </w:rPr>
              <w:t xml:space="preserve"> and video </w:t>
            </w:r>
            <w:proofErr w:type="spellStart"/>
            <w:r w:rsidR="23F818E9" w:rsidRPr="453E4CE4">
              <w:rPr>
                <w:rFonts w:ascii="Letter-join Plus 39" w:hAnsi="Letter-join Plus 39"/>
              </w:rPr>
              <w:t>chn</w:t>
            </w:r>
            <w:proofErr w:type="spellEnd"/>
            <w:r w:rsidR="23F818E9" w:rsidRPr="453E4CE4">
              <w:rPr>
                <w:rFonts w:ascii="Letter-join Plus 39" w:hAnsi="Letter-join Plus 39"/>
              </w:rPr>
              <w:t xml:space="preserve"> describing it)</w:t>
            </w:r>
          </w:p>
          <w:p w14:paraId="1C62B8E9" w14:textId="6F4C2D53" w:rsidR="000D25C9" w:rsidRPr="00104845" w:rsidRDefault="250FCD25" w:rsidP="453E4CE4">
            <w:pPr>
              <w:rPr>
                <w:rFonts w:ascii="Letter-join Plus 39" w:hAnsi="Letter-join Plus 39"/>
              </w:rPr>
            </w:pPr>
            <w:r w:rsidRPr="453E4CE4">
              <w:rPr>
                <w:rFonts w:ascii="Letter-join Plus 39" w:hAnsi="Letter-join Plus 39"/>
              </w:rPr>
              <w:t xml:space="preserve">Respond: Check out- </w:t>
            </w:r>
            <w:r w:rsidR="24010B57" w:rsidRPr="453E4CE4">
              <w:rPr>
                <w:rFonts w:ascii="Letter-join Plus 39" w:hAnsi="Letter-join Plus 39"/>
              </w:rPr>
              <w:t xml:space="preserve">Why is Advent important? </w:t>
            </w:r>
          </w:p>
        </w:tc>
      </w:tr>
      <w:tr w:rsidR="00C04B46" w:rsidRPr="00A93CDD" w14:paraId="1BBE3372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03F2297C" w14:textId="77777777" w:rsidR="00B42225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2" w:type="dxa"/>
            <w:shd w:val="clear" w:color="auto" w:fill="FFF6DD"/>
          </w:tcPr>
          <w:p w14:paraId="7FEC73FE" w14:textId="1BFBD3D9" w:rsidR="00D43480" w:rsidRPr="00C05EFD" w:rsidRDefault="004A6086" w:rsidP="003E4807">
            <w:pPr>
              <w:jc w:val="center"/>
              <w:rPr>
                <w:rFonts w:ascii="Letter-join Plus 39" w:hAnsi="Letter-join Plus 39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b/>
                <w:bCs/>
                <w:color w:val="FF0000"/>
                <w:sz w:val="20"/>
                <w:szCs w:val="20"/>
                <w:u w:val="single"/>
              </w:rPr>
              <w:t xml:space="preserve">Seasonal changes </w:t>
            </w:r>
          </w:p>
          <w:p w14:paraId="7C2E2979" w14:textId="4DA13A2C" w:rsidR="00C05EFD" w:rsidRPr="00C05EFD" w:rsidRDefault="004A6086" w:rsidP="00464FA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observe changes across the 4 seasons </w:t>
            </w:r>
          </w:p>
        </w:tc>
        <w:tc>
          <w:tcPr>
            <w:tcW w:w="1925" w:type="dxa"/>
            <w:shd w:val="clear" w:color="auto" w:fill="FFF6DD"/>
          </w:tcPr>
          <w:p w14:paraId="7A856EFF" w14:textId="77777777" w:rsidR="004A6086" w:rsidRPr="004A6086" w:rsidRDefault="004A6086" w:rsidP="004A608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observe and describe how day length varies </w:t>
            </w:r>
            <w:r w:rsidRPr="004A6086">
              <w:rPr>
                <w:rFonts w:ascii="Letter-join Plus 39" w:hAnsi="Letter-join Plus 39"/>
                <w:sz w:val="20"/>
                <w:szCs w:val="20"/>
              </w:rPr>
              <w:t>by exploring</w:t>
            </w:r>
          </w:p>
          <w:p w14:paraId="11FA0657" w14:textId="6C00371A" w:rsidR="00B42225" w:rsidRPr="00C05EFD" w:rsidRDefault="004A6086" w:rsidP="004A608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4A6086">
              <w:rPr>
                <w:rFonts w:ascii="Letter-join Plus 39" w:hAnsi="Letter-join Plus 39"/>
                <w:sz w:val="20"/>
                <w:szCs w:val="20"/>
              </w:rPr>
              <w:t>the</w:t>
            </w:r>
            <w:proofErr w:type="gramEnd"/>
            <w:r w:rsidRPr="004A6086">
              <w:rPr>
                <w:rFonts w:ascii="Letter-join Plus 39" w:hAnsi="Letter-join Plus 39"/>
                <w:sz w:val="20"/>
                <w:szCs w:val="20"/>
              </w:rPr>
              <w:t xml:space="preserve"> average number of hours of day light in autumn.</w:t>
            </w:r>
          </w:p>
        </w:tc>
        <w:tc>
          <w:tcPr>
            <w:tcW w:w="1676" w:type="dxa"/>
            <w:shd w:val="clear" w:color="auto" w:fill="FFF6DD"/>
          </w:tcPr>
          <w:p w14:paraId="3964A802" w14:textId="77777777" w:rsidR="00B42225" w:rsidRPr="004A6086" w:rsidRDefault="004A6086" w:rsidP="00C05EFD">
            <w:pPr>
              <w:rPr>
                <w:rFonts w:ascii="Letter-join Plus 39" w:hAnsi="Letter-join Plus 39"/>
                <w:u w:val="single"/>
              </w:rPr>
            </w:pPr>
            <w:r w:rsidRPr="004A6086">
              <w:rPr>
                <w:rFonts w:ascii="Letter-join Plus 39" w:hAnsi="Letter-join Plus 39"/>
                <w:u w:val="single"/>
              </w:rPr>
              <w:t xml:space="preserve">Seasonal weather </w:t>
            </w:r>
          </w:p>
          <w:p w14:paraId="3FD1E2FD" w14:textId="661EB4E9" w:rsidR="004A6086" w:rsidRPr="00C05EFD" w:rsidRDefault="004A6086" w:rsidP="00AD233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</w:t>
            </w:r>
            <w:r w:rsidR="00AD2333">
              <w:rPr>
                <w:rFonts w:ascii="Letter-join Plus 39" w:hAnsi="Letter-join Plus 39"/>
              </w:rPr>
              <w:t>describe what happens in the summer and how to stay safe in the sun</w:t>
            </w:r>
          </w:p>
        </w:tc>
        <w:tc>
          <w:tcPr>
            <w:tcW w:w="1797" w:type="dxa"/>
            <w:shd w:val="clear" w:color="auto" w:fill="FFF6DD"/>
          </w:tcPr>
          <w:p w14:paraId="1C04922F" w14:textId="77777777" w:rsidR="00B42225" w:rsidRPr="004A6086" w:rsidRDefault="004A6086" w:rsidP="00464FA5">
            <w:pPr>
              <w:rPr>
                <w:rFonts w:ascii="Letter-join Plus 39" w:hAnsi="Letter-join Plus 39"/>
                <w:u w:val="single"/>
              </w:rPr>
            </w:pPr>
            <w:r w:rsidRPr="004A6086">
              <w:rPr>
                <w:rFonts w:ascii="Letter-join Plus 39" w:hAnsi="Letter-join Plus 39"/>
                <w:u w:val="single"/>
              </w:rPr>
              <w:t xml:space="preserve">Autumn walk </w:t>
            </w:r>
          </w:p>
          <w:p w14:paraId="71FDE444" w14:textId="3A6C7DE4" w:rsidR="004A6086" w:rsidRPr="00C05EFD" w:rsidRDefault="004A6086" w:rsidP="004A6086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observe changes across the 4 seasons </w:t>
            </w:r>
          </w:p>
        </w:tc>
        <w:tc>
          <w:tcPr>
            <w:tcW w:w="1799" w:type="dxa"/>
            <w:shd w:val="clear" w:color="auto" w:fill="FFF6DD"/>
          </w:tcPr>
          <w:p w14:paraId="30E543D0" w14:textId="77777777" w:rsidR="00C05EFD" w:rsidRPr="004A6086" w:rsidRDefault="004A6086" w:rsidP="00464FA5">
            <w:pPr>
              <w:rPr>
                <w:rFonts w:ascii="Letter-join Plus 39" w:hAnsi="Letter-join Plus 39"/>
                <w:u w:val="single"/>
              </w:rPr>
            </w:pPr>
            <w:r w:rsidRPr="004A6086">
              <w:rPr>
                <w:rFonts w:ascii="Letter-join Plus 39" w:hAnsi="Letter-join Plus 39"/>
                <w:u w:val="single"/>
              </w:rPr>
              <w:t xml:space="preserve">Autumn to winter </w:t>
            </w:r>
          </w:p>
          <w:p w14:paraId="342AF52C" w14:textId="66673D3B" w:rsidR="004A6086" w:rsidRPr="00C05EFD" w:rsidRDefault="004A6086" w:rsidP="00464FA5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observe and describe how day length varies in the context of autumn to winter </w:t>
            </w:r>
          </w:p>
        </w:tc>
        <w:tc>
          <w:tcPr>
            <w:tcW w:w="1802" w:type="dxa"/>
            <w:shd w:val="clear" w:color="auto" w:fill="FFF6DD"/>
          </w:tcPr>
          <w:p w14:paraId="73E63648" w14:textId="77777777" w:rsidR="00C05EFD" w:rsidRPr="004A6086" w:rsidRDefault="004A6086" w:rsidP="00C05EFD">
            <w:pPr>
              <w:rPr>
                <w:rFonts w:ascii="Letter-join Plus 39" w:hAnsi="Letter-join Plus 39"/>
                <w:u w:val="single"/>
              </w:rPr>
            </w:pPr>
            <w:r w:rsidRPr="004A6086">
              <w:rPr>
                <w:rFonts w:ascii="Letter-join Plus 39" w:hAnsi="Letter-join Plus 39"/>
                <w:u w:val="single"/>
              </w:rPr>
              <w:t xml:space="preserve">Seasonal weather (winter) </w:t>
            </w:r>
          </w:p>
          <w:p w14:paraId="6F0C652F" w14:textId="038CF59C" w:rsidR="004A6086" w:rsidRPr="00C05EFD" w:rsidRDefault="004A6086" w:rsidP="00C05EF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observe and describe weather associated with the seasons by observing the weather in winter </w:t>
            </w:r>
          </w:p>
        </w:tc>
        <w:tc>
          <w:tcPr>
            <w:tcW w:w="1797" w:type="dxa"/>
            <w:shd w:val="clear" w:color="auto" w:fill="FFF6DD"/>
          </w:tcPr>
          <w:p w14:paraId="41BDBB9B" w14:textId="77777777" w:rsidR="0033620A" w:rsidRPr="004A6086" w:rsidRDefault="004A6086" w:rsidP="00C05EFD">
            <w:pPr>
              <w:rPr>
                <w:rFonts w:ascii="Letter-join Plus 39" w:hAnsi="Letter-join Plus 39"/>
                <w:u w:val="single"/>
              </w:rPr>
            </w:pPr>
            <w:r w:rsidRPr="004A6086">
              <w:rPr>
                <w:rFonts w:ascii="Letter-join Plus 39" w:hAnsi="Letter-join Plus 39"/>
                <w:u w:val="single"/>
              </w:rPr>
              <w:t xml:space="preserve">Animals in Winter </w:t>
            </w:r>
          </w:p>
          <w:p w14:paraId="4992B1DC" w14:textId="0D312F2E" w:rsidR="004A6086" w:rsidRPr="00C05EFD" w:rsidRDefault="004A6086" w:rsidP="00C05EF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To observe changes across the 4 seasons by exploring how some animals adapt to survive in winter</w:t>
            </w:r>
          </w:p>
        </w:tc>
      </w:tr>
      <w:tr w:rsidR="00C04B46" w:rsidRPr="00A93CDD" w14:paraId="13376535" w14:textId="77777777" w:rsidTr="7F96E3D0">
        <w:trPr>
          <w:trHeight w:val="2055"/>
        </w:trPr>
        <w:tc>
          <w:tcPr>
            <w:tcW w:w="1798" w:type="dxa"/>
            <w:shd w:val="clear" w:color="auto" w:fill="FFF6DD"/>
          </w:tcPr>
          <w:p w14:paraId="6AC84CD1" w14:textId="61BD6B47" w:rsidR="00595D3E" w:rsidRPr="0011597D" w:rsidRDefault="00595D3E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</w:tc>
        <w:tc>
          <w:tcPr>
            <w:tcW w:w="1802" w:type="dxa"/>
            <w:shd w:val="clear" w:color="auto" w:fill="FFF6DD"/>
          </w:tcPr>
          <w:p w14:paraId="3112EF8F" w14:textId="4286684E" w:rsidR="00595D3E" w:rsidRPr="00C04B46" w:rsidRDefault="00C87ECC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 xml:space="preserve">Toys </w:t>
            </w:r>
            <w:r w:rsidR="003D0A12" w:rsidRPr="00C04B46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C445B1" w14:textId="77777777" w:rsidR="003D0A12" w:rsidRPr="00C04B46" w:rsidRDefault="003D0A12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137D4CE" w14:textId="590D54CD" w:rsidR="00102D85" w:rsidRPr="00C04B46" w:rsidRDefault="00C20A93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know some facts about Queen Victoria </w:t>
            </w:r>
          </w:p>
        </w:tc>
        <w:tc>
          <w:tcPr>
            <w:tcW w:w="1925" w:type="dxa"/>
            <w:shd w:val="clear" w:color="auto" w:fill="FFF6DD"/>
          </w:tcPr>
          <w:p w14:paraId="75EBA572" w14:textId="5D4A0400" w:rsidR="00C04B46" w:rsidRPr="00C04B46" w:rsidRDefault="00C20A93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To explore the Victorian time</w:t>
            </w:r>
          </w:p>
        </w:tc>
        <w:tc>
          <w:tcPr>
            <w:tcW w:w="1676" w:type="dxa"/>
            <w:shd w:val="clear" w:color="auto" w:fill="FFF6DD"/>
          </w:tcPr>
          <w:p w14:paraId="6C36F29C" w14:textId="4D6737F5" w:rsidR="00C04B46" w:rsidRPr="00C52E81" w:rsidRDefault="00C20A93" w:rsidP="00C04B46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explore Victorian toys </w:t>
            </w:r>
          </w:p>
        </w:tc>
        <w:tc>
          <w:tcPr>
            <w:tcW w:w="1797" w:type="dxa"/>
            <w:shd w:val="clear" w:color="auto" w:fill="FFF6DD"/>
          </w:tcPr>
          <w:p w14:paraId="242AE6AE" w14:textId="77777777" w:rsidR="00C52E81" w:rsidRDefault="00C20A93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describe modern toys </w:t>
            </w:r>
          </w:p>
          <w:p w14:paraId="13062F9A" w14:textId="05C7CF7A" w:rsidR="00A3768C" w:rsidRPr="00C04B46" w:rsidRDefault="00A3768C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6F5CF432" w14:textId="347255D3" w:rsidR="00C52E81" w:rsidRPr="00C04B46" w:rsidRDefault="00C20A93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compare toys </w:t>
            </w:r>
          </w:p>
        </w:tc>
        <w:tc>
          <w:tcPr>
            <w:tcW w:w="1802" w:type="dxa"/>
            <w:shd w:val="clear" w:color="auto" w:fill="FFF6DD"/>
          </w:tcPr>
          <w:p w14:paraId="5C11066B" w14:textId="1E7C2DC0" w:rsidR="00C52E81" w:rsidRPr="00C04B46" w:rsidRDefault="00C20A93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draw and sketch and label my favorite toy </w:t>
            </w:r>
          </w:p>
        </w:tc>
        <w:tc>
          <w:tcPr>
            <w:tcW w:w="1797" w:type="dxa"/>
            <w:shd w:val="clear" w:color="auto" w:fill="FFF6DD"/>
          </w:tcPr>
          <w:p w14:paraId="67944723" w14:textId="77777777" w:rsidR="00C04B46" w:rsidRDefault="00C20A93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To describe my favorite toy.</w:t>
            </w:r>
          </w:p>
          <w:p w14:paraId="3E79F4F0" w14:textId="77777777" w:rsidR="00C20A93" w:rsidRDefault="00C20A93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4301236" w14:textId="6B4C4231" w:rsidR="00C20A93" w:rsidRPr="00C04B46" w:rsidRDefault="00C20A93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7C1638" w:rsidRPr="00A93CDD" w14:paraId="176D92BF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322B94BE" w14:textId="08F4B78F" w:rsidR="007C1638" w:rsidRDefault="007C1638" w:rsidP="007C1638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Computing </w:t>
            </w:r>
          </w:p>
        </w:tc>
        <w:tc>
          <w:tcPr>
            <w:tcW w:w="1802" w:type="dxa"/>
            <w:shd w:val="clear" w:color="auto" w:fill="FFF6DD"/>
          </w:tcPr>
          <w:p w14:paraId="3D01D2B5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log in safely and understand why that </w:t>
            </w:r>
          </w:p>
          <w:p w14:paraId="4EF0F2A4" w14:textId="09FD2D0B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7C1638">
              <w:rPr>
                <w:rFonts w:ascii="Letter-join Plus 39" w:hAnsi="Letter-join Plus 39"/>
                <w:sz w:val="20"/>
                <w:szCs w:val="20"/>
              </w:rPr>
              <w:t>is</w:t>
            </w:r>
            <w:proofErr w:type="gramEnd"/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 important.</w:t>
            </w:r>
          </w:p>
        </w:tc>
        <w:tc>
          <w:tcPr>
            <w:tcW w:w="1925" w:type="dxa"/>
            <w:shd w:val="clear" w:color="auto" w:fill="FFF6DD"/>
          </w:tcPr>
          <w:p w14:paraId="197F4F12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log in safely and understand why that </w:t>
            </w:r>
          </w:p>
          <w:p w14:paraId="0C996B47" w14:textId="44092E5F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7C1638">
              <w:rPr>
                <w:rFonts w:ascii="Letter-join Plus 39" w:hAnsi="Letter-join Plus 39"/>
                <w:sz w:val="20"/>
                <w:szCs w:val="20"/>
              </w:rPr>
              <w:t>is</w:t>
            </w:r>
            <w:proofErr w:type="gramEnd"/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 important.</w:t>
            </w:r>
          </w:p>
        </w:tc>
        <w:tc>
          <w:tcPr>
            <w:tcW w:w="1676" w:type="dxa"/>
            <w:shd w:val="clear" w:color="auto" w:fill="FFF6DD"/>
          </w:tcPr>
          <w:p w14:paraId="550C3D3B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create an avatar and to understand </w:t>
            </w:r>
          </w:p>
          <w:p w14:paraId="74B53345" w14:textId="5195D819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what this is and </w:t>
            </w:r>
            <w:r w:rsidRPr="007C1638">
              <w:rPr>
                <w:rFonts w:ascii="Letter-join Plus 39" w:hAnsi="Letter-join Plus 39"/>
                <w:sz w:val="20"/>
                <w:szCs w:val="20"/>
              </w:rPr>
              <w:lastRenderedPageBreak/>
              <w:t>how it is used</w:t>
            </w:r>
          </w:p>
        </w:tc>
        <w:tc>
          <w:tcPr>
            <w:tcW w:w="1797" w:type="dxa"/>
            <w:shd w:val="clear" w:color="auto" w:fill="FFF6DD"/>
          </w:tcPr>
          <w:p w14:paraId="667CCBE9" w14:textId="7C9024D9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lastRenderedPageBreak/>
              <w:t>To be able to create a picture and add their own name to it</w:t>
            </w:r>
          </w:p>
        </w:tc>
        <w:tc>
          <w:tcPr>
            <w:tcW w:w="1799" w:type="dxa"/>
            <w:shd w:val="clear" w:color="auto" w:fill="FFF6DD"/>
          </w:tcPr>
          <w:p w14:paraId="40E29D01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start to understand the idea of </w:t>
            </w:r>
          </w:p>
          <w:p w14:paraId="5CA78E92" w14:textId="50AE1916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‘ownership’ of </w:t>
            </w:r>
            <w:r w:rsidRPr="007C1638">
              <w:rPr>
                <w:rFonts w:ascii="Letter-join Plus 39" w:hAnsi="Letter-join Plus 39"/>
                <w:sz w:val="20"/>
                <w:szCs w:val="20"/>
              </w:rPr>
              <w:lastRenderedPageBreak/>
              <w:t>creative work</w:t>
            </w:r>
          </w:p>
        </w:tc>
        <w:tc>
          <w:tcPr>
            <w:tcW w:w="1802" w:type="dxa"/>
            <w:shd w:val="clear" w:color="auto" w:fill="FFF6DD"/>
          </w:tcPr>
          <w:p w14:paraId="23156A95" w14:textId="42054625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To save work to the My Work area and understand that this is private </w:t>
            </w:r>
            <w:r w:rsidRPr="007C1638">
              <w:rPr>
                <w:rFonts w:ascii="Letter-join Plus 39" w:hAnsi="Letter-join Plus 39"/>
                <w:sz w:val="20"/>
                <w:szCs w:val="20"/>
              </w:rPr>
              <w:lastRenderedPageBreak/>
              <w:t>space</w:t>
            </w:r>
          </w:p>
        </w:tc>
        <w:tc>
          <w:tcPr>
            <w:tcW w:w="1797" w:type="dxa"/>
            <w:shd w:val="clear" w:color="auto" w:fill="FFF6DD"/>
          </w:tcPr>
          <w:p w14:paraId="5F60DB85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To create an avatar and to understand </w:t>
            </w:r>
          </w:p>
          <w:p w14:paraId="4CF61417" w14:textId="21D2749B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what this is and </w:t>
            </w:r>
            <w:r w:rsidRPr="007C1638">
              <w:rPr>
                <w:rFonts w:ascii="Letter-join Plus 39" w:hAnsi="Letter-join Plus 39"/>
                <w:sz w:val="20"/>
                <w:szCs w:val="20"/>
              </w:rPr>
              <w:lastRenderedPageBreak/>
              <w:t>how it is used</w:t>
            </w:r>
          </w:p>
        </w:tc>
      </w:tr>
      <w:tr w:rsidR="00676CE5" w:rsidRPr="00A93CDD" w14:paraId="3040B1EB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7CBBCEEA" w14:textId="4FDA79D5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Phonics </w:t>
            </w:r>
          </w:p>
        </w:tc>
        <w:tc>
          <w:tcPr>
            <w:tcW w:w="12598" w:type="dxa"/>
            <w:gridSpan w:val="7"/>
            <w:shd w:val="clear" w:color="auto" w:fill="FFF6DD"/>
          </w:tcPr>
          <w:p w14:paraId="7D0177EA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Phonemes cards </w:t>
            </w:r>
          </w:p>
          <w:p w14:paraId="2D3E25D0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Letters outdoors </w:t>
            </w:r>
          </w:p>
          <w:p w14:paraId="7C03BFEF" w14:textId="77777777" w:rsidR="007C1638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Common exception words </w:t>
            </w:r>
          </w:p>
          <w:p w14:paraId="67E0A5AC" w14:textId="6AE62D5A" w:rsidR="007C1638" w:rsidRPr="00A93CDD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Tuff spot- alien words and real words (space themed) </w:t>
            </w:r>
            <w:bookmarkStart w:id="0" w:name="_GoBack"/>
            <w:bookmarkEnd w:id="0"/>
          </w:p>
        </w:tc>
      </w:tr>
      <w:tr w:rsidR="00676CE5" w:rsidRPr="00A93CDD" w14:paraId="18C45F8C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5EB14DF9" w14:textId="523B7A3E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Indoors </w:t>
            </w:r>
          </w:p>
        </w:tc>
        <w:tc>
          <w:tcPr>
            <w:tcW w:w="12598" w:type="dxa"/>
            <w:gridSpan w:val="7"/>
            <w:shd w:val="clear" w:color="auto" w:fill="FFF6DD"/>
          </w:tcPr>
          <w:p w14:paraId="59A33188" w14:textId="7617A314" w:rsidR="00676CE5" w:rsidRDefault="0036281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Art station- drawing/ modeling/ cut and stick activities </w:t>
            </w:r>
          </w:p>
          <w:p w14:paraId="209BEC49" w14:textId="50B09EBD" w:rsidR="00676CE5" w:rsidRPr="00A93CDD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Writing stories about </w:t>
            </w:r>
            <w:r w:rsidR="3C9DB4F2" w:rsidRPr="787DEA29">
              <w:rPr>
                <w:rFonts w:ascii="Letter-join Plus 39" w:hAnsi="Letter-join Plus 39"/>
                <w:sz w:val="20"/>
                <w:szCs w:val="20"/>
              </w:rPr>
              <w:t>different weathers</w:t>
            </w: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- images to choose from and provide paper and pencils </w:t>
            </w:r>
          </w:p>
        </w:tc>
      </w:tr>
      <w:tr w:rsidR="00676CE5" w:rsidRPr="00A93CDD" w14:paraId="13D24FA1" w14:textId="77777777" w:rsidTr="7F96E3D0">
        <w:trPr>
          <w:trHeight w:val="667"/>
        </w:trPr>
        <w:tc>
          <w:tcPr>
            <w:tcW w:w="1798" w:type="dxa"/>
            <w:shd w:val="clear" w:color="auto" w:fill="FFF6DD"/>
          </w:tcPr>
          <w:p w14:paraId="4F324F96" w14:textId="25A46E8F" w:rsidR="00676CE5" w:rsidRPr="00A93CDD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Outdoors </w:t>
            </w:r>
          </w:p>
        </w:tc>
        <w:tc>
          <w:tcPr>
            <w:tcW w:w="12598" w:type="dxa"/>
            <w:gridSpan w:val="7"/>
            <w:shd w:val="clear" w:color="auto" w:fill="FFF6DD"/>
          </w:tcPr>
          <w:p w14:paraId="1939FEF0" w14:textId="636DEAFF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>Resources t</w:t>
            </w:r>
            <w:r w:rsidR="0FA72CE5" w:rsidRPr="787DEA29">
              <w:rPr>
                <w:rFonts w:ascii="Letter-join Plus 39" w:hAnsi="Letter-join Plus 39"/>
                <w:sz w:val="20"/>
                <w:szCs w:val="20"/>
              </w:rPr>
              <w:t xml:space="preserve">o </w:t>
            </w:r>
            <w:r w:rsidR="463079FB" w:rsidRPr="787DEA29">
              <w:rPr>
                <w:rFonts w:ascii="Letter-join Plus 39" w:hAnsi="Letter-join Plus 39"/>
                <w:sz w:val="20"/>
                <w:szCs w:val="20"/>
              </w:rPr>
              <w:t>role play weathers experiences</w:t>
            </w:r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 xml:space="preserve"> – </w:t>
            </w:r>
            <w:r w:rsidRPr="787DEA29">
              <w:rPr>
                <w:rFonts w:ascii="Letter-join Plus 39" w:hAnsi="Letter-join Plus 39"/>
                <w:sz w:val="20"/>
                <w:szCs w:val="20"/>
              </w:rPr>
              <w:t>r</w:t>
            </w:r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 xml:space="preserve">ange if items (gloves, umbrellas, sun caps, sunglasses </w:t>
            </w:r>
            <w:proofErr w:type="spellStart"/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>etc</w:t>
            </w:r>
            <w:proofErr w:type="spellEnd"/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 xml:space="preserve">) </w:t>
            </w:r>
          </w:p>
          <w:p w14:paraId="4BBD96D0" w14:textId="625FD126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>Paper</w:t>
            </w:r>
            <w:r w:rsidR="7B429A23" w:rsidRPr="787DEA29">
              <w:rPr>
                <w:rFonts w:ascii="Letter-join Plus 39" w:hAnsi="Letter-join Plus 39"/>
                <w:sz w:val="20"/>
                <w:szCs w:val="20"/>
              </w:rPr>
              <w:t xml:space="preserve"> and pencils</w:t>
            </w: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 to write about</w:t>
            </w:r>
            <w:r w:rsidR="01A93088" w:rsidRPr="787DEA29">
              <w:rPr>
                <w:rFonts w:ascii="Letter-join Plus 39" w:hAnsi="Letter-join Plus 39"/>
                <w:sz w:val="20"/>
                <w:szCs w:val="20"/>
              </w:rPr>
              <w:t xml:space="preserve"> toys</w:t>
            </w:r>
          </w:p>
          <w:p w14:paraId="789C00A9" w14:textId="2D5DA7C9" w:rsidR="00464FA5" w:rsidRPr="00A93CDD" w:rsidRDefault="00464FA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Phonics display and writing rewards during break and dinner- WBs and pens outside (raffles and dojos to encourage) </w:t>
            </w:r>
          </w:p>
        </w:tc>
      </w:tr>
    </w:tbl>
    <w:p w14:paraId="06458D43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B99"/>
    <w:multiLevelType w:val="hybridMultilevel"/>
    <w:tmpl w:val="D76C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6DD"/>
    <w:multiLevelType w:val="hybridMultilevel"/>
    <w:tmpl w:val="2A40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B51E9"/>
    <w:rsid w:val="000C3ED7"/>
    <w:rsid w:val="000D25C9"/>
    <w:rsid w:val="00102D85"/>
    <w:rsid w:val="00104845"/>
    <w:rsid w:val="00112384"/>
    <w:rsid w:val="0011597D"/>
    <w:rsid w:val="001A53F8"/>
    <w:rsid w:val="00253789"/>
    <w:rsid w:val="00293350"/>
    <w:rsid w:val="002937A9"/>
    <w:rsid w:val="002EF5A5"/>
    <w:rsid w:val="00300265"/>
    <w:rsid w:val="00335049"/>
    <w:rsid w:val="0033620A"/>
    <w:rsid w:val="00336FEA"/>
    <w:rsid w:val="00354D0A"/>
    <w:rsid w:val="0036281A"/>
    <w:rsid w:val="003C6C10"/>
    <w:rsid w:val="003D0A12"/>
    <w:rsid w:val="003E4807"/>
    <w:rsid w:val="00464FA5"/>
    <w:rsid w:val="004A6086"/>
    <w:rsid w:val="004B0440"/>
    <w:rsid w:val="004F3ACF"/>
    <w:rsid w:val="0051239A"/>
    <w:rsid w:val="00553151"/>
    <w:rsid w:val="00553B5D"/>
    <w:rsid w:val="00595D3E"/>
    <w:rsid w:val="00597227"/>
    <w:rsid w:val="00654063"/>
    <w:rsid w:val="00660FA7"/>
    <w:rsid w:val="00676CE5"/>
    <w:rsid w:val="006775AC"/>
    <w:rsid w:val="00687F18"/>
    <w:rsid w:val="006B3F0D"/>
    <w:rsid w:val="006E07AA"/>
    <w:rsid w:val="006E65BD"/>
    <w:rsid w:val="007101DC"/>
    <w:rsid w:val="00727D48"/>
    <w:rsid w:val="007621FC"/>
    <w:rsid w:val="007B6096"/>
    <w:rsid w:val="007C1638"/>
    <w:rsid w:val="007D7514"/>
    <w:rsid w:val="00803A34"/>
    <w:rsid w:val="008548F3"/>
    <w:rsid w:val="008C6363"/>
    <w:rsid w:val="008F4B62"/>
    <w:rsid w:val="00960AC3"/>
    <w:rsid w:val="00972606"/>
    <w:rsid w:val="0099A42A"/>
    <w:rsid w:val="009B597A"/>
    <w:rsid w:val="009E19B9"/>
    <w:rsid w:val="009E390F"/>
    <w:rsid w:val="009E78D0"/>
    <w:rsid w:val="009F0121"/>
    <w:rsid w:val="009F2B97"/>
    <w:rsid w:val="009F3367"/>
    <w:rsid w:val="00A1112E"/>
    <w:rsid w:val="00A15AA0"/>
    <w:rsid w:val="00A225DB"/>
    <w:rsid w:val="00A22B2C"/>
    <w:rsid w:val="00A3768C"/>
    <w:rsid w:val="00A66B88"/>
    <w:rsid w:val="00A66D31"/>
    <w:rsid w:val="00A7242F"/>
    <w:rsid w:val="00A93CDD"/>
    <w:rsid w:val="00AA2EDD"/>
    <w:rsid w:val="00AD2333"/>
    <w:rsid w:val="00B42225"/>
    <w:rsid w:val="00BC2075"/>
    <w:rsid w:val="00BD7C01"/>
    <w:rsid w:val="00C04B46"/>
    <w:rsid w:val="00C05EFD"/>
    <w:rsid w:val="00C20A93"/>
    <w:rsid w:val="00C3763E"/>
    <w:rsid w:val="00C50BD9"/>
    <w:rsid w:val="00C52E81"/>
    <w:rsid w:val="00C838DD"/>
    <w:rsid w:val="00C85B06"/>
    <w:rsid w:val="00C87ECC"/>
    <w:rsid w:val="00CF6314"/>
    <w:rsid w:val="00D16409"/>
    <w:rsid w:val="00D33C60"/>
    <w:rsid w:val="00D43480"/>
    <w:rsid w:val="00D44551"/>
    <w:rsid w:val="00D72FAE"/>
    <w:rsid w:val="00D74F38"/>
    <w:rsid w:val="00DA3068"/>
    <w:rsid w:val="00DE128E"/>
    <w:rsid w:val="00E2655E"/>
    <w:rsid w:val="00E538D7"/>
    <w:rsid w:val="00E5636E"/>
    <w:rsid w:val="00E61351"/>
    <w:rsid w:val="00E6606F"/>
    <w:rsid w:val="00E70068"/>
    <w:rsid w:val="00EC016F"/>
    <w:rsid w:val="00EE1C00"/>
    <w:rsid w:val="00F81386"/>
    <w:rsid w:val="00F847E9"/>
    <w:rsid w:val="00F85A72"/>
    <w:rsid w:val="01A93088"/>
    <w:rsid w:val="0300EBDD"/>
    <w:rsid w:val="05B7217A"/>
    <w:rsid w:val="0642D878"/>
    <w:rsid w:val="06A6EC11"/>
    <w:rsid w:val="06CF6DF6"/>
    <w:rsid w:val="07E600D3"/>
    <w:rsid w:val="0903EC0C"/>
    <w:rsid w:val="09678241"/>
    <w:rsid w:val="0A070EB8"/>
    <w:rsid w:val="0B5DB654"/>
    <w:rsid w:val="0B8D43DA"/>
    <w:rsid w:val="0C26DC6B"/>
    <w:rsid w:val="0C41ACC4"/>
    <w:rsid w:val="0CB92419"/>
    <w:rsid w:val="0DB561EA"/>
    <w:rsid w:val="0E8F7DD1"/>
    <w:rsid w:val="0EDD6ABB"/>
    <w:rsid w:val="0FA72CE5"/>
    <w:rsid w:val="14C2034C"/>
    <w:rsid w:val="15D44CBC"/>
    <w:rsid w:val="1659DE75"/>
    <w:rsid w:val="165DD3AD"/>
    <w:rsid w:val="17561CAA"/>
    <w:rsid w:val="19262FA5"/>
    <w:rsid w:val="19A25567"/>
    <w:rsid w:val="19AA13DD"/>
    <w:rsid w:val="1A2BB5AB"/>
    <w:rsid w:val="1B3144D0"/>
    <w:rsid w:val="1C10D2D8"/>
    <w:rsid w:val="1CD1E9D8"/>
    <w:rsid w:val="1D687ECD"/>
    <w:rsid w:val="2010FF73"/>
    <w:rsid w:val="2033B28A"/>
    <w:rsid w:val="21CF82EB"/>
    <w:rsid w:val="224F8D91"/>
    <w:rsid w:val="22A786F4"/>
    <w:rsid w:val="22B42F3F"/>
    <w:rsid w:val="236D8DF8"/>
    <w:rsid w:val="23F818E9"/>
    <w:rsid w:val="24010B57"/>
    <w:rsid w:val="242DFE1D"/>
    <w:rsid w:val="2437F0DD"/>
    <w:rsid w:val="250FCD25"/>
    <w:rsid w:val="263A7FBF"/>
    <w:rsid w:val="294DD993"/>
    <w:rsid w:val="29D75EB0"/>
    <w:rsid w:val="2A27D03D"/>
    <w:rsid w:val="2D3E83B2"/>
    <w:rsid w:val="2E6DCE85"/>
    <w:rsid w:val="2EDA5413"/>
    <w:rsid w:val="2EDA6BFD"/>
    <w:rsid w:val="2F8AF822"/>
    <w:rsid w:val="30763C5E"/>
    <w:rsid w:val="3323A28F"/>
    <w:rsid w:val="33E2E28E"/>
    <w:rsid w:val="344843EA"/>
    <w:rsid w:val="3609814B"/>
    <w:rsid w:val="37D57757"/>
    <w:rsid w:val="39D80F2C"/>
    <w:rsid w:val="3A5D158B"/>
    <w:rsid w:val="3C9DB4F2"/>
    <w:rsid w:val="3D4BCFE5"/>
    <w:rsid w:val="402A12F7"/>
    <w:rsid w:val="41947196"/>
    <w:rsid w:val="453E4CE4"/>
    <w:rsid w:val="45BC83D7"/>
    <w:rsid w:val="463079FB"/>
    <w:rsid w:val="4836E6D7"/>
    <w:rsid w:val="49DD754F"/>
    <w:rsid w:val="4D78D2AC"/>
    <w:rsid w:val="4D7FB56F"/>
    <w:rsid w:val="4D85E0FE"/>
    <w:rsid w:val="4FB3E3E3"/>
    <w:rsid w:val="4FCD79C3"/>
    <w:rsid w:val="51D20A6F"/>
    <w:rsid w:val="51F46187"/>
    <w:rsid w:val="5262307E"/>
    <w:rsid w:val="5B76CF09"/>
    <w:rsid w:val="5BA4DC31"/>
    <w:rsid w:val="5C109AA8"/>
    <w:rsid w:val="5DA28545"/>
    <w:rsid w:val="5DB58C60"/>
    <w:rsid w:val="5F7E2D9F"/>
    <w:rsid w:val="639D0FD1"/>
    <w:rsid w:val="6421D8D6"/>
    <w:rsid w:val="6538E032"/>
    <w:rsid w:val="68962612"/>
    <w:rsid w:val="6A0C5155"/>
    <w:rsid w:val="6B702A76"/>
    <w:rsid w:val="6CD17E57"/>
    <w:rsid w:val="6CE0550E"/>
    <w:rsid w:val="6DE71831"/>
    <w:rsid w:val="6EDFC278"/>
    <w:rsid w:val="6F6F6E11"/>
    <w:rsid w:val="7165E668"/>
    <w:rsid w:val="71732AA5"/>
    <w:rsid w:val="72BA156C"/>
    <w:rsid w:val="73BB2121"/>
    <w:rsid w:val="75F8CAD1"/>
    <w:rsid w:val="76F2C1E3"/>
    <w:rsid w:val="77AE8329"/>
    <w:rsid w:val="78080DA3"/>
    <w:rsid w:val="787DEA29"/>
    <w:rsid w:val="7A70CE61"/>
    <w:rsid w:val="7B429A23"/>
    <w:rsid w:val="7D0DA85D"/>
    <w:rsid w:val="7DB56098"/>
    <w:rsid w:val="7E4DD8D4"/>
    <w:rsid w:val="7F96E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8A58"/>
  <w15:docId w15:val="{75FD58A3-E65C-44E9-B17A-A16F013D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Sadia Ilyas</cp:lastModifiedBy>
  <cp:revision>39</cp:revision>
  <cp:lastPrinted>2023-07-21T08:16:00Z</cp:lastPrinted>
  <dcterms:created xsi:type="dcterms:W3CDTF">2023-07-21T09:42:00Z</dcterms:created>
  <dcterms:modified xsi:type="dcterms:W3CDTF">2023-12-01T14:30:00Z</dcterms:modified>
</cp:coreProperties>
</file>