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1797"/>
        <w:gridCol w:w="1805"/>
        <w:gridCol w:w="1800"/>
        <w:gridCol w:w="1798"/>
        <w:gridCol w:w="1798"/>
        <w:gridCol w:w="69"/>
        <w:gridCol w:w="1729"/>
        <w:gridCol w:w="1800"/>
        <w:gridCol w:w="1800"/>
      </w:tblGrid>
      <w:tr w:rsidR="006E65BD" w:rsidTr="006E65BD">
        <w:trPr>
          <w:trHeight w:val="440"/>
        </w:trPr>
        <w:tc>
          <w:tcPr>
            <w:tcW w:w="14396" w:type="dxa"/>
            <w:gridSpan w:val="9"/>
            <w:shd w:val="clear" w:color="auto" w:fill="FFF6DD"/>
          </w:tcPr>
          <w:p w:rsidR="006775AC" w:rsidRPr="00A93CDD" w:rsidRDefault="006B125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Year 2</w:t>
            </w:r>
            <w:r w:rsidR="006775AC" w:rsidRPr="00A93CDD">
              <w:rPr>
                <w:rFonts w:ascii="Letter-join Plus 39" w:hAnsi="Letter-join Plus 39"/>
                <w:sz w:val="20"/>
                <w:szCs w:val="20"/>
              </w:rPr>
              <w:t xml:space="preserve"> – Autumn 1 Medium Term Plan </w:t>
            </w:r>
          </w:p>
        </w:tc>
      </w:tr>
      <w:tr w:rsidR="00056946" w:rsidTr="00EE4783">
        <w:trPr>
          <w:trHeight w:val="630"/>
        </w:trPr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4/9 </w:t>
            </w: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11/9</w:t>
            </w:r>
          </w:p>
        </w:tc>
        <w:tc>
          <w:tcPr>
            <w:tcW w:w="1798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18/9</w:t>
            </w:r>
          </w:p>
        </w:tc>
        <w:tc>
          <w:tcPr>
            <w:tcW w:w="1798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25/9</w:t>
            </w:r>
          </w:p>
        </w:tc>
        <w:tc>
          <w:tcPr>
            <w:tcW w:w="1798" w:type="dxa"/>
            <w:gridSpan w:val="2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2/10</w:t>
            </w: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9/10</w:t>
            </w: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7</w:t>
            </w:r>
          </w:p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16/10</w:t>
            </w:r>
          </w:p>
        </w:tc>
      </w:tr>
      <w:tr w:rsidR="00056946" w:rsidTr="00EE4783">
        <w:trPr>
          <w:trHeight w:val="667"/>
        </w:trPr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1805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6DD"/>
          </w:tcPr>
          <w:p w:rsidR="00E5636E" w:rsidRPr="00A93CDD" w:rsidRDefault="00C02155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International Peace Day (21/9)</w:t>
            </w:r>
          </w:p>
        </w:tc>
        <w:tc>
          <w:tcPr>
            <w:tcW w:w="1798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shd w:val="clear" w:color="auto" w:fill="FFF6DD"/>
          </w:tcPr>
          <w:p w:rsidR="00E5636E" w:rsidRPr="00A93CDD" w:rsidRDefault="00501927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Caritas in Action Enrichment Day</w:t>
            </w: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056946" w:rsidTr="00EE4783">
        <w:trPr>
          <w:trHeight w:val="630"/>
        </w:trPr>
        <w:tc>
          <w:tcPr>
            <w:tcW w:w="1797" w:type="dxa"/>
            <w:shd w:val="clear" w:color="auto" w:fill="FFF6DD"/>
          </w:tcPr>
          <w:p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1805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:rsidR="00E5636E" w:rsidRPr="00A93CDD" w:rsidRDefault="004B739F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Visit to Church</w:t>
            </w: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056946" w:rsidTr="00263796">
        <w:trPr>
          <w:trHeight w:val="667"/>
        </w:trPr>
        <w:tc>
          <w:tcPr>
            <w:tcW w:w="1797" w:type="dxa"/>
            <w:shd w:val="clear" w:color="auto" w:fill="FFF6DD"/>
          </w:tcPr>
          <w:p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 w:rsidR="009E390F">
              <w:t xml:space="preserve"> </w:t>
            </w:r>
            <w:r w:rsidR="009E390F">
              <w:rPr>
                <w:noProof/>
                <w:lang w:val="en-GB" w:eastAsia="en-GB"/>
              </w:rPr>
              <w:drawing>
                <wp:inline distT="0" distB="0" distL="0" distR="0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shd w:val="clear" w:color="auto" w:fill="FFE599" w:themeFill="accent4" w:themeFillTint="66"/>
          </w:tcPr>
          <w:p w:rsidR="00E5636E" w:rsidRPr="0011597D" w:rsidRDefault="00F5108A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should we spread the Good News</w:t>
            </w:r>
          </w:p>
        </w:tc>
        <w:tc>
          <w:tcPr>
            <w:tcW w:w="1800" w:type="dxa"/>
            <w:shd w:val="clear" w:color="auto" w:fill="auto"/>
          </w:tcPr>
          <w:p w:rsidR="00E5636E" w:rsidRPr="0011597D" w:rsidRDefault="00263796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is our world a place of wonder? (Literacy)</w:t>
            </w:r>
          </w:p>
        </w:tc>
        <w:tc>
          <w:tcPr>
            <w:tcW w:w="1798" w:type="dxa"/>
            <w:shd w:val="clear" w:color="auto" w:fill="auto"/>
          </w:tcPr>
          <w:p w:rsidR="00E5636E" w:rsidRPr="0011597D" w:rsidRDefault="00263796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How can we look after our world? (Science)</w:t>
            </w:r>
          </w:p>
        </w:tc>
        <w:tc>
          <w:tcPr>
            <w:tcW w:w="1798" w:type="dxa"/>
            <w:shd w:val="clear" w:color="auto" w:fill="auto"/>
          </w:tcPr>
          <w:p w:rsidR="00E5636E" w:rsidRPr="0011597D" w:rsidRDefault="00263796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do people gather together (Literacy)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E5636E" w:rsidRPr="0011597D" w:rsidRDefault="00263796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--</w:t>
            </w:r>
          </w:p>
        </w:tc>
        <w:tc>
          <w:tcPr>
            <w:tcW w:w="1800" w:type="dxa"/>
            <w:shd w:val="clear" w:color="auto" w:fill="auto"/>
          </w:tcPr>
          <w:p w:rsidR="00E5636E" w:rsidRPr="0011597D" w:rsidRDefault="00263796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makes a place special? (RE)</w:t>
            </w:r>
          </w:p>
        </w:tc>
        <w:tc>
          <w:tcPr>
            <w:tcW w:w="1800" w:type="dxa"/>
            <w:shd w:val="clear" w:color="auto" w:fill="auto"/>
          </w:tcPr>
          <w:p w:rsidR="00E5636E" w:rsidRPr="0011597D" w:rsidRDefault="00263796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does it mean to belong? (RE)</w:t>
            </w:r>
          </w:p>
        </w:tc>
      </w:tr>
      <w:tr w:rsidR="009E390F" w:rsidTr="00EE4783">
        <w:trPr>
          <w:trHeight w:val="365"/>
        </w:trPr>
        <w:tc>
          <w:tcPr>
            <w:tcW w:w="1797" w:type="dxa"/>
            <w:shd w:val="clear" w:color="auto" w:fill="FFF6DD"/>
          </w:tcPr>
          <w:p w:rsidR="00A93CDD" w:rsidRPr="00A93CDD" w:rsidRDefault="00A93CDD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2599" w:type="dxa"/>
            <w:gridSpan w:val="8"/>
            <w:shd w:val="clear" w:color="auto" w:fill="FFF6DD"/>
          </w:tcPr>
          <w:p w:rsidR="00A93CDD" w:rsidRPr="00A93CDD" w:rsidRDefault="00A93CDD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E65BD" w:rsidTr="00EE4783">
        <w:trPr>
          <w:trHeight w:val="546"/>
        </w:trPr>
        <w:tc>
          <w:tcPr>
            <w:tcW w:w="1797" w:type="dxa"/>
            <w:shd w:val="clear" w:color="auto" w:fill="FFF6DD"/>
          </w:tcPr>
          <w:p w:rsidR="00A93CDD" w:rsidRPr="00A93CDD" w:rsidRDefault="00A93CDD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5403" w:type="dxa"/>
            <w:gridSpan w:val="3"/>
            <w:shd w:val="clear" w:color="auto" w:fill="FFF6DD"/>
          </w:tcPr>
          <w:p w:rsidR="00A93CDD" w:rsidRPr="00A93CDD" w:rsidRDefault="00A93CDD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7196" w:type="dxa"/>
            <w:gridSpan w:val="5"/>
            <w:shd w:val="clear" w:color="auto" w:fill="FFF6DD"/>
          </w:tcPr>
          <w:p w:rsidR="00A93CDD" w:rsidRPr="00A93CDD" w:rsidRDefault="00A93CDD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056946" w:rsidTr="00EE4783">
        <w:trPr>
          <w:trHeight w:val="667"/>
        </w:trPr>
        <w:tc>
          <w:tcPr>
            <w:tcW w:w="1797" w:type="dxa"/>
            <w:shd w:val="clear" w:color="auto" w:fill="FFF6DD"/>
          </w:tcPr>
          <w:p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1805" w:type="dxa"/>
            <w:shd w:val="clear" w:color="auto" w:fill="FFF6DD"/>
          </w:tcPr>
          <w:p w:rsidR="00E5636E" w:rsidRPr="00A93CDD" w:rsidRDefault="00EE4783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Capital Letters and Full Stops</w:t>
            </w:r>
          </w:p>
        </w:tc>
        <w:tc>
          <w:tcPr>
            <w:tcW w:w="1800" w:type="dxa"/>
            <w:shd w:val="clear" w:color="auto" w:fill="FFF6DD"/>
          </w:tcPr>
          <w:p w:rsidR="00E5636E" w:rsidRPr="00A93CDD" w:rsidRDefault="005B335F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Making Sense</w:t>
            </w:r>
          </w:p>
        </w:tc>
        <w:tc>
          <w:tcPr>
            <w:tcW w:w="1798" w:type="dxa"/>
            <w:shd w:val="clear" w:color="auto" w:fill="FFF6DD"/>
          </w:tcPr>
          <w:p w:rsidR="00E5636E" w:rsidRPr="00A93CDD" w:rsidRDefault="005B335F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Sentence Openers (Time Adverbials)</w:t>
            </w:r>
          </w:p>
        </w:tc>
        <w:tc>
          <w:tcPr>
            <w:tcW w:w="1798" w:type="dxa"/>
            <w:shd w:val="clear" w:color="auto" w:fill="FFF6DD"/>
          </w:tcPr>
          <w:p w:rsidR="00E5636E" w:rsidRPr="00A93CDD" w:rsidRDefault="005B335F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Capital Letters and Full Stops</w:t>
            </w:r>
          </w:p>
        </w:tc>
        <w:tc>
          <w:tcPr>
            <w:tcW w:w="1798" w:type="dxa"/>
            <w:gridSpan w:val="2"/>
            <w:shd w:val="clear" w:color="auto" w:fill="FFF6DD"/>
          </w:tcPr>
          <w:p w:rsidR="00E5636E" w:rsidRPr="00A93CDD" w:rsidRDefault="005B335F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Conjunctions</w:t>
            </w:r>
          </w:p>
        </w:tc>
        <w:tc>
          <w:tcPr>
            <w:tcW w:w="1800" w:type="dxa"/>
            <w:shd w:val="clear" w:color="auto" w:fill="FFF6DD"/>
          </w:tcPr>
          <w:p w:rsidR="00E5636E" w:rsidRPr="00A93CDD" w:rsidRDefault="005B335F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Making Sense</w:t>
            </w: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9E390F" w:rsidTr="00EE4783">
        <w:trPr>
          <w:trHeight w:val="667"/>
        </w:trPr>
        <w:tc>
          <w:tcPr>
            <w:tcW w:w="1797" w:type="dxa"/>
            <w:shd w:val="clear" w:color="auto" w:fill="FFF6DD"/>
          </w:tcPr>
          <w:p w:rsidR="008F4B62" w:rsidRPr="00A93CDD" w:rsidRDefault="008F4B62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5403" w:type="dxa"/>
            <w:gridSpan w:val="3"/>
            <w:shd w:val="clear" w:color="auto" w:fill="FFF6DD"/>
          </w:tcPr>
          <w:p w:rsidR="00D74F38" w:rsidRDefault="00EE4783" w:rsidP="00D74F38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EE4783">
              <w:rPr>
                <w:rFonts w:ascii="Letter-join Plus 39" w:hAnsi="Letter-join Plus 39"/>
                <w:sz w:val="20"/>
                <w:szCs w:val="20"/>
              </w:rPr>
              <w:t>Greta and the Giants</w:t>
            </w:r>
          </w:p>
          <w:p w:rsidR="00EE4783" w:rsidRDefault="00EE4783" w:rsidP="00D74F38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Paragraph 1: Deforestation</w:t>
            </w:r>
          </w:p>
          <w:p w:rsidR="005B335F" w:rsidRDefault="005B335F" w:rsidP="00D74F38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</w:t>
            </w:r>
            <w:r w:rsidR="00DB7D6C">
              <w:rPr>
                <w:rFonts w:ascii="Letter-join Plus 39" w:hAnsi="Letter-join Plus 39"/>
                <w:sz w:val="20"/>
                <w:szCs w:val="20"/>
              </w:rPr>
              <w:t>aragraph 2: Greta Thunberg</w:t>
            </w:r>
          </w:p>
          <w:p w:rsidR="00EE4783" w:rsidRDefault="00EE4783" w:rsidP="00D74F38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Independent Writing- Non-Chronological Report</w:t>
            </w:r>
          </w:p>
          <w:p w:rsidR="00EE4783" w:rsidRPr="00EE4783" w:rsidRDefault="00EE4783" w:rsidP="00D74F38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5396" w:type="dxa"/>
            <w:gridSpan w:val="4"/>
            <w:shd w:val="clear" w:color="auto" w:fill="FFF6DD"/>
          </w:tcPr>
          <w:p w:rsidR="008F4B62" w:rsidRDefault="005B335F" w:rsidP="00660FA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Emma Jane’s Airplane</w:t>
            </w:r>
          </w:p>
          <w:p w:rsidR="005B335F" w:rsidRDefault="005B335F" w:rsidP="00DB7D6C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Paragraph 1:</w:t>
            </w:r>
            <w:r w:rsidR="00DB7D6C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DB7D6C">
              <w:rPr>
                <w:rFonts w:ascii="Letter-join Plus 39" w:hAnsi="Letter-join Plus 39"/>
                <w:sz w:val="20"/>
                <w:szCs w:val="20"/>
              </w:rPr>
              <w:t>Describe what the pigeon is like and where it lives</w:t>
            </w:r>
          </w:p>
          <w:p w:rsidR="00DB7D6C" w:rsidRDefault="00DB7D6C" w:rsidP="00DB7D6C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Paragraph 2: Describe what the </w:t>
            </w:r>
            <w:r w:rsidR="00A8085E">
              <w:rPr>
                <w:rFonts w:ascii="Letter-join Plus 39" w:hAnsi="Letter-join Plus 39"/>
                <w:sz w:val="20"/>
                <w:szCs w:val="20"/>
              </w:rPr>
              <w:t>dragon is like where it lives</w:t>
            </w:r>
          </w:p>
          <w:p w:rsidR="001474F9" w:rsidRPr="00A93CDD" w:rsidRDefault="001474F9" w:rsidP="00DB7D6C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Independent W</w:t>
            </w:r>
            <w:r w:rsidR="008D4DB3">
              <w:rPr>
                <w:rFonts w:ascii="Letter-join Plus 39" w:hAnsi="Letter-join Plus 39"/>
                <w:sz w:val="20"/>
                <w:szCs w:val="20"/>
              </w:rPr>
              <w:t>riting- Retell part of the stor</w:t>
            </w:r>
            <w:r>
              <w:rPr>
                <w:rFonts w:ascii="Letter-join Plus 39" w:hAnsi="Letter-join Plus 39"/>
                <w:sz w:val="20"/>
                <w:szCs w:val="20"/>
              </w:rPr>
              <w:t>y</w:t>
            </w:r>
          </w:p>
        </w:tc>
        <w:tc>
          <w:tcPr>
            <w:tcW w:w="1800" w:type="dxa"/>
            <w:shd w:val="clear" w:color="auto" w:fill="FFF6DD"/>
          </w:tcPr>
          <w:p w:rsidR="008F4B62" w:rsidRPr="00A93CDD" w:rsidRDefault="008F4B62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4783" w:rsidTr="00EE4783">
        <w:trPr>
          <w:trHeight w:val="667"/>
        </w:trPr>
        <w:tc>
          <w:tcPr>
            <w:tcW w:w="1797" w:type="dxa"/>
            <w:shd w:val="clear" w:color="auto" w:fill="FFF6DD"/>
          </w:tcPr>
          <w:p w:rsidR="00EE4783" w:rsidRPr="00A93CDD" w:rsidRDefault="00EE4783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7270" w:type="dxa"/>
            <w:gridSpan w:val="5"/>
            <w:shd w:val="clear" w:color="auto" w:fill="FFF6DD"/>
          </w:tcPr>
          <w:p w:rsidR="00EE4783" w:rsidRPr="00A93CDD" w:rsidRDefault="00EE478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Place Value</w:t>
            </w:r>
          </w:p>
        </w:tc>
        <w:tc>
          <w:tcPr>
            <w:tcW w:w="5329" w:type="dxa"/>
            <w:gridSpan w:val="3"/>
            <w:shd w:val="clear" w:color="auto" w:fill="FFF6DD"/>
          </w:tcPr>
          <w:p w:rsidR="00EE4783" w:rsidRPr="00A93CDD" w:rsidRDefault="00EE4783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Addition and Subtraction</w:t>
            </w:r>
          </w:p>
        </w:tc>
      </w:tr>
      <w:tr w:rsidR="006E65BD" w:rsidTr="00EE4783">
        <w:trPr>
          <w:trHeight w:val="667"/>
        </w:trPr>
        <w:tc>
          <w:tcPr>
            <w:tcW w:w="1797" w:type="dxa"/>
            <w:shd w:val="clear" w:color="auto" w:fill="FFF6DD"/>
          </w:tcPr>
          <w:p w:rsidR="002937A9" w:rsidRPr="00A93CDD" w:rsidRDefault="002937A9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5403" w:type="dxa"/>
            <w:gridSpan w:val="3"/>
            <w:shd w:val="clear" w:color="auto" w:fill="FFF6DD"/>
          </w:tcPr>
          <w:p w:rsidR="002959CE" w:rsidRPr="00E45ED8" w:rsidRDefault="002959CE" w:rsidP="0010575E">
            <w:pPr>
              <w:rPr>
                <w:rFonts w:ascii="Letter-join Plus 39" w:hAnsi="Letter-join Plus 39"/>
                <w:bCs/>
                <w:sz w:val="20"/>
                <w:szCs w:val="20"/>
                <w:u w:val="single"/>
              </w:rPr>
            </w:pPr>
            <w:r w:rsidRPr="00E45ED8">
              <w:rPr>
                <w:rFonts w:ascii="Letter-join Plus 39" w:hAnsi="Letter-join Plus 39"/>
                <w:bCs/>
                <w:sz w:val="20"/>
                <w:szCs w:val="20"/>
                <w:u w:val="single"/>
              </w:rPr>
              <w:t>Beginnings</w:t>
            </w:r>
          </w:p>
          <w:p w:rsidR="002959CE" w:rsidRPr="00E45ED8" w:rsidRDefault="002959CE" w:rsidP="0010575E">
            <w:pPr>
              <w:rPr>
                <w:rFonts w:ascii="Letter-join Plus 39" w:hAnsi="Letter-join Plus 39"/>
                <w:bCs/>
                <w:sz w:val="20"/>
                <w:szCs w:val="20"/>
              </w:rPr>
            </w:pPr>
            <w:r w:rsidRPr="00E45ED8">
              <w:rPr>
                <w:rFonts w:ascii="Letter-join Plus 39" w:hAnsi="Letter-join Plus 39"/>
                <w:bCs/>
                <w:sz w:val="20"/>
                <w:szCs w:val="20"/>
              </w:rPr>
              <w:t>Know and understand:</w:t>
            </w:r>
          </w:p>
          <w:p w:rsidR="002959CE" w:rsidRPr="00E45ED8" w:rsidRDefault="002959CE" w:rsidP="008D4DB3">
            <w:pPr>
              <w:rPr>
                <w:rFonts w:ascii="Letter-join Plus 39" w:hAnsi="Letter-join Plus 39"/>
                <w:bCs/>
                <w:sz w:val="20"/>
                <w:szCs w:val="20"/>
              </w:rPr>
            </w:pPr>
            <w:r w:rsidRPr="00E45ED8">
              <w:rPr>
                <w:rFonts w:ascii="Letter-join Plus 39" w:hAnsi="Letter-join Plus 39"/>
                <w:bCs/>
                <w:sz w:val="20"/>
                <w:szCs w:val="20"/>
              </w:rPr>
              <w:t xml:space="preserve">The many beginnings each day offers – </w:t>
            </w:r>
            <w:r w:rsidRPr="00E45ED8">
              <w:rPr>
                <w:rFonts w:ascii="Letter-join Plus 39" w:hAnsi="Letter-join Plus 39"/>
                <w:b/>
                <w:bCs/>
                <w:sz w:val="20"/>
                <w:szCs w:val="20"/>
              </w:rPr>
              <w:t>Explore</w:t>
            </w:r>
          </w:p>
          <w:p w:rsidR="002959CE" w:rsidRPr="00E45ED8" w:rsidRDefault="002959CE" w:rsidP="008D4DB3">
            <w:pPr>
              <w:rPr>
                <w:rFonts w:ascii="Letter-join Plus 39" w:hAnsi="Letter-join Plus 39"/>
                <w:bCs/>
                <w:sz w:val="20"/>
                <w:szCs w:val="20"/>
              </w:rPr>
            </w:pPr>
            <w:r w:rsidRPr="00E45ED8">
              <w:rPr>
                <w:rFonts w:ascii="Letter-join Plus 39" w:hAnsi="Letter-join Plus 39"/>
                <w:bCs/>
                <w:sz w:val="20"/>
                <w:szCs w:val="20"/>
              </w:rPr>
              <w:t xml:space="preserve">God is present in every beginning – </w:t>
            </w:r>
            <w:r w:rsidRPr="00E45ED8">
              <w:rPr>
                <w:rFonts w:ascii="Letter-join Plus 39" w:hAnsi="Letter-join Plus 39"/>
                <w:b/>
                <w:bCs/>
                <w:sz w:val="20"/>
                <w:szCs w:val="20"/>
              </w:rPr>
              <w:t>Reveal</w:t>
            </w:r>
          </w:p>
          <w:p w:rsidR="00D44551" w:rsidRPr="00E45ED8" w:rsidRDefault="002959CE" w:rsidP="001057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E45ED8">
              <w:rPr>
                <w:rFonts w:ascii="Letter-join Plus 39" w:hAnsi="Letter-join Plus 39"/>
                <w:bCs/>
                <w:sz w:val="20"/>
                <w:szCs w:val="20"/>
              </w:rPr>
              <w:t xml:space="preserve">Acquire the skills of assimilation, celebration and application of the above – </w:t>
            </w:r>
            <w:r w:rsidRPr="00E45ED8">
              <w:rPr>
                <w:rFonts w:ascii="Letter-join Plus 39" w:hAnsi="Letter-join Plus 39"/>
                <w:b/>
                <w:bCs/>
                <w:sz w:val="20"/>
                <w:szCs w:val="20"/>
              </w:rPr>
              <w:t>Respond</w:t>
            </w:r>
          </w:p>
        </w:tc>
        <w:tc>
          <w:tcPr>
            <w:tcW w:w="7196" w:type="dxa"/>
            <w:gridSpan w:val="5"/>
            <w:shd w:val="clear" w:color="auto" w:fill="FFF6DD"/>
          </w:tcPr>
          <w:p w:rsidR="00EC016F" w:rsidRPr="00E45ED8" w:rsidRDefault="002959CE" w:rsidP="0010575E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E45ED8">
              <w:rPr>
                <w:rFonts w:ascii="Letter-join Plus 39" w:hAnsi="Letter-join Plus 39"/>
                <w:sz w:val="20"/>
                <w:szCs w:val="20"/>
                <w:u w:val="single"/>
              </w:rPr>
              <w:t>Signs and Symbols</w:t>
            </w:r>
          </w:p>
          <w:p w:rsidR="0010575E" w:rsidRPr="00E45ED8" w:rsidRDefault="0010575E" w:rsidP="0010575E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Letter-join Plus 39" w:hAnsi="Letter-join Plus 39" w:cs="Calibri"/>
                <w:bCs/>
                <w:sz w:val="20"/>
                <w:szCs w:val="20"/>
                <w:lang w:val="en-GB"/>
              </w:rPr>
            </w:pPr>
            <w:r w:rsidRPr="00E45ED8">
              <w:rPr>
                <w:rFonts w:ascii="Letter-join Plus 39" w:hAnsi="Letter-join Plus 39" w:cs="Calibri"/>
                <w:bCs/>
                <w:sz w:val="20"/>
                <w:szCs w:val="20"/>
                <w:lang w:val="en-GB"/>
              </w:rPr>
              <w:t>Know and understand:</w:t>
            </w:r>
          </w:p>
          <w:p w:rsidR="0010575E" w:rsidRPr="00E45ED8" w:rsidRDefault="0010575E" w:rsidP="0010575E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Letter-join Plus 39" w:hAnsi="Letter-join Plus 39" w:cs="Calibri"/>
                <w:b/>
                <w:bCs/>
                <w:sz w:val="20"/>
                <w:szCs w:val="20"/>
                <w:lang w:val="en-GB"/>
              </w:rPr>
            </w:pPr>
            <w:r w:rsidRPr="00E45ED8">
              <w:rPr>
                <w:rFonts w:ascii="Letter-join Plus 39" w:hAnsi="Letter-join Plus 39" w:cs="Calibri"/>
                <w:bCs/>
                <w:sz w:val="20"/>
                <w:szCs w:val="20"/>
                <w:lang w:val="en-GB"/>
              </w:rPr>
              <w:t>Experience of signs and symbols</w:t>
            </w:r>
            <w:r w:rsidRPr="00E45ED8">
              <w:rPr>
                <w:rFonts w:ascii="Letter-join Plus 39" w:hAnsi="Letter-join Plus 39" w:cs="Calibri"/>
                <w:b/>
                <w:bCs/>
                <w:sz w:val="20"/>
                <w:szCs w:val="20"/>
                <w:lang w:val="en-GB"/>
              </w:rPr>
              <w:t xml:space="preserve"> – Explore</w:t>
            </w:r>
          </w:p>
          <w:p w:rsidR="0010575E" w:rsidRPr="00E45ED8" w:rsidRDefault="0010575E" w:rsidP="0010575E">
            <w:pPr>
              <w:widowControl w:val="0"/>
              <w:autoSpaceDE w:val="0"/>
              <w:autoSpaceDN w:val="0"/>
              <w:adjustRightInd w:val="0"/>
              <w:spacing w:before="25"/>
              <w:ind w:left="60" w:right="-20"/>
              <w:rPr>
                <w:rFonts w:ascii="Letter-join Plus 39" w:hAnsi="Letter-join Plus 39" w:cs="Calibri"/>
                <w:b/>
                <w:bCs/>
                <w:sz w:val="20"/>
                <w:szCs w:val="20"/>
                <w:lang w:val="en-GB"/>
              </w:rPr>
            </w:pPr>
            <w:r w:rsidRPr="00E45ED8">
              <w:rPr>
                <w:rFonts w:ascii="Letter-join Plus 39" w:hAnsi="Letter-join Plus 39" w:cs="Calibri"/>
                <w:bCs/>
                <w:sz w:val="20"/>
                <w:szCs w:val="20"/>
                <w:lang w:val="en-GB"/>
              </w:rPr>
              <w:t>Signs and symbols used in Baptism –</w:t>
            </w:r>
            <w:r w:rsidRPr="00E45ED8">
              <w:rPr>
                <w:rFonts w:ascii="Letter-join Plus 39" w:hAnsi="Letter-join Plus 39" w:cs="Calibri"/>
                <w:b/>
                <w:bCs/>
                <w:sz w:val="20"/>
                <w:szCs w:val="20"/>
                <w:lang w:val="en-GB"/>
              </w:rPr>
              <w:t xml:space="preserve"> Reveal</w:t>
            </w:r>
          </w:p>
          <w:p w:rsidR="0010575E" w:rsidRPr="00E45ED8" w:rsidRDefault="0010575E" w:rsidP="001057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E45ED8">
              <w:rPr>
                <w:rFonts w:ascii="Letter-join Plus 39" w:hAnsi="Letter-join Plus 39" w:cs="Calibri"/>
                <w:bCs/>
                <w:sz w:val="20"/>
                <w:szCs w:val="20"/>
                <w:lang w:val="en-GB"/>
              </w:rPr>
              <w:t>Acquire the skills of assimilation, celebration and application of the above</w:t>
            </w:r>
            <w:r w:rsidRPr="00E45ED8">
              <w:rPr>
                <w:rFonts w:ascii="Letter-join Plus 39" w:hAnsi="Letter-join Plus 39" w:cs="Calibri"/>
                <w:b/>
                <w:bCs/>
                <w:sz w:val="20"/>
                <w:szCs w:val="20"/>
                <w:lang w:val="en-GB"/>
              </w:rPr>
              <w:t xml:space="preserve"> – Respond</w:t>
            </w:r>
          </w:p>
        </w:tc>
      </w:tr>
      <w:tr w:rsidR="00056946" w:rsidRPr="00A93CDD" w:rsidTr="00EE4783">
        <w:trPr>
          <w:trHeight w:val="667"/>
        </w:trPr>
        <w:tc>
          <w:tcPr>
            <w:tcW w:w="1797" w:type="dxa"/>
            <w:shd w:val="clear" w:color="auto" w:fill="FFF6DD"/>
          </w:tcPr>
          <w:p w:rsidR="00B42225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1805" w:type="dxa"/>
            <w:shd w:val="clear" w:color="auto" w:fill="FFF6DD"/>
          </w:tcPr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  <w:u w:val="single"/>
              </w:rPr>
              <w:t>Living, Dead and Never Alive</w:t>
            </w:r>
          </w:p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To explore and compare the </w:t>
            </w:r>
            <w:r w:rsidRPr="00A8085E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differences between things </w:t>
            </w:r>
          </w:p>
          <w:p w:rsidR="00D43480" w:rsidRPr="00A93CDD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>that are living, dead, and things that have never been alive</w:t>
            </w:r>
          </w:p>
        </w:tc>
        <w:tc>
          <w:tcPr>
            <w:tcW w:w="1800" w:type="dxa"/>
            <w:shd w:val="clear" w:color="auto" w:fill="FFF6DD"/>
          </w:tcPr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 xml:space="preserve">Local Habitats </w:t>
            </w:r>
          </w:p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To identify and name a variety of </w:t>
            </w:r>
            <w:r w:rsidRPr="00A8085E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plants and animals in </w:t>
            </w:r>
          </w:p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their habitats, by mapping a habitat and identifying its </w:t>
            </w:r>
          </w:p>
          <w:p w:rsidR="00B42225" w:rsidRPr="00A93CDD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A8085E">
              <w:rPr>
                <w:rFonts w:ascii="Letter-join Plus 39" w:hAnsi="Letter-join Plus 39"/>
                <w:sz w:val="20"/>
                <w:szCs w:val="20"/>
              </w:rPr>
              <w:t>inhabitants</w:t>
            </w:r>
            <w:proofErr w:type="gramEnd"/>
            <w:r w:rsidRPr="00A8085E">
              <w:rPr>
                <w:rFonts w:ascii="Letter-join Plus 39" w:hAnsi="Letter-join Plus 39"/>
                <w:sz w:val="20"/>
                <w:szCs w:val="20"/>
              </w:rPr>
              <w:t>.</w:t>
            </w:r>
          </w:p>
        </w:tc>
        <w:tc>
          <w:tcPr>
            <w:tcW w:w="1798" w:type="dxa"/>
            <w:shd w:val="clear" w:color="auto" w:fill="FFF6DD"/>
          </w:tcPr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>Microhabitats</w:t>
            </w:r>
          </w:p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To identify and name a variety of </w:t>
            </w:r>
            <w:r w:rsidRPr="00A8085E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plants and animals in their </w:t>
            </w:r>
          </w:p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habitats, including microhabitats by identifying </w:t>
            </w:r>
            <w:proofErr w:type="spellStart"/>
            <w:r w:rsidRPr="00A8085E">
              <w:rPr>
                <w:rFonts w:ascii="Letter-join Plus 39" w:hAnsi="Letter-join Plus 39"/>
                <w:sz w:val="20"/>
                <w:szCs w:val="20"/>
              </w:rPr>
              <w:t>minibeasts</w:t>
            </w:r>
            <w:proofErr w:type="spellEnd"/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  <w:p w:rsidR="00B42225" w:rsidRPr="00A93CDD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A8085E">
              <w:rPr>
                <w:rFonts w:ascii="Letter-join Plus 39" w:hAnsi="Letter-join Plus 39"/>
                <w:sz w:val="20"/>
                <w:szCs w:val="20"/>
              </w:rPr>
              <w:t>in</w:t>
            </w:r>
            <w:proofErr w:type="gramEnd"/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 microhabitats.</w:t>
            </w:r>
          </w:p>
        </w:tc>
        <w:tc>
          <w:tcPr>
            <w:tcW w:w="1798" w:type="dxa"/>
            <w:shd w:val="clear" w:color="auto" w:fill="FFF6DD"/>
          </w:tcPr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>World Habitats</w:t>
            </w:r>
          </w:p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To identify that most living things </w:t>
            </w:r>
            <w:r w:rsidRPr="00A8085E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live in habitats to which </w:t>
            </w:r>
          </w:p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they are suited and describe how different habitats provide </w:t>
            </w:r>
          </w:p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for the basic needs of different kinds of animals and plants, </w:t>
            </w:r>
          </w:p>
          <w:p w:rsidR="00B42225" w:rsidRPr="00A93CDD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A8085E">
              <w:rPr>
                <w:rFonts w:ascii="Letter-join Plus 39" w:hAnsi="Letter-join Plus 39"/>
                <w:sz w:val="20"/>
                <w:szCs w:val="20"/>
              </w:rPr>
              <w:t>by</w:t>
            </w:r>
            <w:proofErr w:type="gramEnd"/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 researching habitats and the animals that live in them.</w:t>
            </w:r>
          </w:p>
        </w:tc>
        <w:tc>
          <w:tcPr>
            <w:tcW w:w="1798" w:type="dxa"/>
            <w:gridSpan w:val="2"/>
            <w:shd w:val="clear" w:color="auto" w:fill="FFF6DD"/>
          </w:tcPr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>Working Together Staying Alive</w:t>
            </w:r>
          </w:p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To identify that most living things </w:t>
            </w:r>
            <w:r w:rsidRPr="00A8085E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live in habitats to which </w:t>
            </w:r>
          </w:p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they are suited and describe how different habitats provide </w:t>
            </w:r>
          </w:p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for the basic needs of different kinds of animals and plants, </w:t>
            </w:r>
          </w:p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and how they depend on each other by considering the </w:t>
            </w:r>
          </w:p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adaptations of animals, and how living things in a habitat </w:t>
            </w:r>
          </w:p>
          <w:p w:rsidR="00B42225" w:rsidRPr="00A93CDD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>depend on each other</w:t>
            </w:r>
          </w:p>
        </w:tc>
        <w:tc>
          <w:tcPr>
            <w:tcW w:w="1800" w:type="dxa"/>
            <w:shd w:val="clear" w:color="auto" w:fill="FFF6DD"/>
          </w:tcPr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 xml:space="preserve">Food Chains </w:t>
            </w:r>
          </w:p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Describe how animals obtain </w:t>
            </w:r>
            <w:r w:rsidRPr="00A8085E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their food from plants and </w:t>
            </w:r>
          </w:p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other animals, using the idea of a simple food chain, and </w:t>
            </w:r>
          </w:p>
          <w:p w:rsidR="00A8085E" w:rsidRPr="00A8085E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identify and name different sources of food by making a </w:t>
            </w:r>
          </w:p>
          <w:p w:rsidR="00B42225" w:rsidRPr="00A93CDD" w:rsidRDefault="00A8085E" w:rsidP="00A8085E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A8085E">
              <w:rPr>
                <w:rFonts w:ascii="Letter-join Plus 39" w:hAnsi="Letter-join Plus 39"/>
                <w:sz w:val="20"/>
                <w:szCs w:val="20"/>
              </w:rPr>
              <w:t>variety</w:t>
            </w:r>
            <w:proofErr w:type="gramEnd"/>
            <w:r w:rsidRPr="00A8085E">
              <w:rPr>
                <w:rFonts w:ascii="Letter-join Plus 39" w:hAnsi="Letter-join Plus 39"/>
                <w:sz w:val="20"/>
                <w:szCs w:val="20"/>
              </w:rPr>
              <w:t xml:space="preserve"> of food chains.</w:t>
            </w:r>
          </w:p>
        </w:tc>
        <w:tc>
          <w:tcPr>
            <w:tcW w:w="1800" w:type="dxa"/>
            <w:shd w:val="clear" w:color="auto" w:fill="FFF6DD"/>
          </w:tcPr>
          <w:p w:rsidR="0033620A" w:rsidRPr="00A93CDD" w:rsidRDefault="0033620A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F1480D" w:rsidRPr="00A93CDD" w:rsidTr="00EE4783">
        <w:trPr>
          <w:trHeight w:val="7386"/>
        </w:trPr>
        <w:tc>
          <w:tcPr>
            <w:tcW w:w="1797" w:type="dxa"/>
            <w:shd w:val="clear" w:color="auto" w:fill="FFF6DD"/>
          </w:tcPr>
          <w:p w:rsidR="00F1480D" w:rsidRDefault="00F1480D" w:rsidP="00F1480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lastRenderedPageBreak/>
              <w:t>Topic</w:t>
            </w:r>
          </w:p>
          <w:p w:rsidR="00F1480D" w:rsidRDefault="00F1480D" w:rsidP="00F1480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</w:p>
          <w:p w:rsidR="00F1480D" w:rsidRPr="00397291" w:rsidRDefault="00F1480D" w:rsidP="00F1480D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397291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Changes within living memory. Where appropriate, these should be used to reveal aspects of change in national life</w:t>
            </w:r>
          </w:p>
          <w:p w:rsidR="00F1480D" w:rsidRDefault="00F1480D" w:rsidP="00F1480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</w:p>
          <w:p w:rsidR="00F1480D" w:rsidRDefault="00F1480D" w:rsidP="00F1480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C02155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Name and locate the world’s seven continents and five oceans</w:t>
            </w:r>
          </w:p>
          <w:p w:rsidR="00F1480D" w:rsidRDefault="00F1480D" w:rsidP="00F1480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F1480D" w:rsidRPr="005F5F41" w:rsidRDefault="00F1480D" w:rsidP="00F1480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U</w:t>
            </w:r>
            <w:r w:rsidRPr="005F5F41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se simple compass directions (North, South, East and West) and locational and </w:t>
            </w:r>
          </w:p>
          <w:p w:rsidR="00F1480D" w:rsidRPr="005F5F41" w:rsidRDefault="00F1480D" w:rsidP="00F1480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5F5F41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directional language [for example, near and far; left and right], to describe the location </w:t>
            </w:r>
          </w:p>
          <w:p w:rsidR="00F1480D" w:rsidRDefault="00F1480D" w:rsidP="00F1480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5F5F41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of features and routes on a map</w:t>
            </w:r>
          </w:p>
          <w:p w:rsidR="00F1480D" w:rsidRPr="0011597D" w:rsidRDefault="00F1480D" w:rsidP="00F1480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6DD"/>
          </w:tcPr>
          <w:p w:rsidR="00F1480D" w:rsidRPr="00397291" w:rsidRDefault="00F1480D" w:rsidP="00F1480D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 w:rsidRPr="00397291"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>Inspirational Women</w:t>
            </w: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397291">
              <w:rPr>
                <w:rFonts w:ascii="Letter-join Plus 39" w:hAnsi="Letter-join Plus 39"/>
                <w:sz w:val="20"/>
                <w:szCs w:val="20"/>
                <w:u w:val="single"/>
              </w:rPr>
              <w:t>Greta Thunberg</w:t>
            </w:r>
          </w:p>
          <w:p w:rsidR="00F1480D" w:rsidRPr="00397291" w:rsidRDefault="00F1480D" w:rsidP="00F1480D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397291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To understand the early life of Greta Thunberg</w:t>
            </w: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Introduction to Greta Thunberg- Early life- How she was passionate about the environment</w:t>
            </w:r>
          </w:p>
          <w:p w:rsidR="00F1480D" w:rsidRPr="005B335F" w:rsidRDefault="00F1480D" w:rsidP="00F1480D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FFF6DD"/>
          </w:tcPr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397291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understand </w:t>
            </w:r>
            <w:r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how Greta changed the world</w:t>
            </w: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Discuss the changes Greta made to the planet</w:t>
            </w: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F1480D" w:rsidRPr="00056946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Opportunity to reflect on catholic values</w:t>
            </w:r>
          </w:p>
        </w:tc>
        <w:tc>
          <w:tcPr>
            <w:tcW w:w="1798" w:type="dxa"/>
            <w:shd w:val="clear" w:color="auto" w:fill="FFF6DD"/>
          </w:tcPr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To research inspirational activists from around the world</w:t>
            </w: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F1480D" w:rsidRPr="00A93CDD" w:rsidRDefault="00F1480D" w:rsidP="00F1480D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Children to use world map to locate home countries and continents for other inspirational female climate activists</w:t>
            </w:r>
          </w:p>
        </w:tc>
        <w:tc>
          <w:tcPr>
            <w:tcW w:w="1798" w:type="dxa"/>
            <w:shd w:val="clear" w:color="auto" w:fill="FFF6DD"/>
          </w:tcPr>
          <w:p w:rsidR="00F1480D" w:rsidRPr="00C02155" w:rsidRDefault="00F1480D" w:rsidP="00F1480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C02155">
              <w:rPr>
                <w:rFonts w:ascii="Letter-join Plus 39" w:hAnsi="Letter-join Plus 39"/>
                <w:sz w:val="20"/>
                <w:szCs w:val="20"/>
                <w:u w:val="single"/>
              </w:rPr>
              <w:t>Amelia Earhart</w:t>
            </w:r>
          </w:p>
          <w:p w:rsidR="00F1480D" w:rsidRDefault="00F1480D" w:rsidP="00F1480D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F1480D" w:rsidRDefault="00F1480D" w:rsidP="00F1480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02155">
              <w:rPr>
                <w:rFonts w:ascii="Letter-join Plus 39" w:hAnsi="Letter-join Plus 39"/>
                <w:sz w:val="20"/>
                <w:szCs w:val="20"/>
              </w:rPr>
              <w:t xml:space="preserve">To understand </w:t>
            </w:r>
            <w:r>
              <w:rPr>
                <w:rFonts w:ascii="Letter-join Plus 39" w:hAnsi="Letter-join Plus 39"/>
                <w:sz w:val="20"/>
                <w:szCs w:val="20"/>
              </w:rPr>
              <w:t>the early life of Amelia Earhart</w:t>
            </w:r>
          </w:p>
          <w:p w:rsidR="00F1480D" w:rsidRDefault="00F1480D" w:rsidP="00F1480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Introduction to Amelia Earhart- Early life- How she was inspired to fly</w:t>
            </w:r>
          </w:p>
          <w:p w:rsidR="00F1480D" w:rsidRPr="00A93CDD" w:rsidRDefault="00F1480D" w:rsidP="00F1480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shd w:val="clear" w:color="auto" w:fill="FFF6DD"/>
          </w:tcPr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397291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understand </w:t>
            </w:r>
            <w:r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how Amelia Earhart was important</w:t>
            </w: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Discuss the significance of Amelia Earhart, attitudes at the time</w:t>
            </w:r>
            <w:bookmarkStart w:id="0" w:name="_GoBack"/>
            <w:bookmarkEnd w:id="0"/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Locate on a map her travel route</w:t>
            </w: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F1480D" w:rsidRPr="00A93CDD" w:rsidRDefault="00F1480D" w:rsidP="00F1480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Opportunity to reflect on catholic values</w:t>
            </w:r>
          </w:p>
        </w:tc>
        <w:tc>
          <w:tcPr>
            <w:tcW w:w="1800" w:type="dxa"/>
            <w:shd w:val="clear" w:color="auto" w:fill="FFF6DD"/>
          </w:tcPr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F1480D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To write a letter as Amelia Earhart</w:t>
            </w: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F1480D" w:rsidRPr="00F1480D" w:rsidRDefault="00F1480D" w:rsidP="00F1480D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Write a letter from the perspective of Amelia Earhart on one of her journeys</w:t>
            </w:r>
          </w:p>
        </w:tc>
        <w:tc>
          <w:tcPr>
            <w:tcW w:w="1800" w:type="dxa"/>
            <w:shd w:val="clear" w:color="auto" w:fill="FFF6DD"/>
          </w:tcPr>
          <w:p w:rsidR="00F1480D" w:rsidRDefault="00F1480D" w:rsidP="00F1480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F1480D">
              <w:rPr>
                <w:rFonts w:ascii="Letter-join Plus 39" w:hAnsi="Letter-join Plus 39"/>
                <w:sz w:val="20"/>
                <w:szCs w:val="20"/>
                <w:u w:val="single"/>
              </w:rPr>
              <w:t>Frida Kahlo</w:t>
            </w:r>
          </w:p>
          <w:p w:rsidR="00F1480D" w:rsidRDefault="00F1480D" w:rsidP="00F1480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  <w:p w:rsidR="00F1480D" w:rsidRPr="00F1480D" w:rsidRDefault="00F1480D" w:rsidP="00F1480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F1480D">
              <w:rPr>
                <w:rFonts w:ascii="Letter-join Plus 39" w:hAnsi="Letter-join Plus 39"/>
                <w:sz w:val="20"/>
                <w:szCs w:val="20"/>
              </w:rPr>
              <w:t xml:space="preserve">Explore the life of the artist and draw and paint a </w:t>
            </w:r>
            <w:proofErr w:type="spellStart"/>
            <w:r w:rsidRPr="00F1480D">
              <w:rPr>
                <w:rFonts w:ascii="Letter-join Plus 39" w:hAnsi="Letter-join Plus 39"/>
                <w:sz w:val="20"/>
                <w:szCs w:val="20"/>
              </w:rPr>
              <w:t>self portrait</w:t>
            </w:r>
            <w:proofErr w:type="spellEnd"/>
            <w:r w:rsidRPr="00F1480D">
              <w:rPr>
                <w:rFonts w:ascii="Letter-join Plus 39" w:hAnsi="Letter-join Plus 39"/>
                <w:sz w:val="20"/>
                <w:szCs w:val="20"/>
              </w:rPr>
              <w:t xml:space="preserve"> in her style</w:t>
            </w:r>
          </w:p>
        </w:tc>
      </w:tr>
      <w:tr w:rsidR="00F1480D" w:rsidRPr="00A93CDD" w:rsidTr="00C02155">
        <w:trPr>
          <w:trHeight w:val="423"/>
        </w:trPr>
        <w:tc>
          <w:tcPr>
            <w:tcW w:w="1797" w:type="dxa"/>
            <w:shd w:val="clear" w:color="auto" w:fill="FFF6DD"/>
          </w:tcPr>
          <w:p w:rsidR="00F1480D" w:rsidRPr="0011597D" w:rsidRDefault="00F1480D" w:rsidP="00F1480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Computing</w:t>
            </w:r>
          </w:p>
        </w:tc>
        <w:tc>
          <w:tcPr>
            <w:tcW w:w="1805" w:type="dxa"/>
            <w:shd w:val="clear" w:color="auto" w:fill="FFF6DD"/>
          </w:tcPr>
          <w:p w:rsidR="00F1480D" w:rsidRDefault="00F1480D" w:rsidP="00F1480D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 xml:space="preserve">Algorithms </w:t>
            </w:r>
          </w:p>
          <w:p w:rsidR="00F1480D" w:rsidRPr="00C02155" w:rsidRDefault="00F1480D" w:rsidP="00F1480D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C02155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understand what an algorithm </w:t>
            </w: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proofErr w:type="gramStart"/>
            <w:r w:rsidRPr="00C02155">
              <w:rPr>
                <w:rFonts w:ascii="Letter-join Plus 39" w:hAnsi="Letter-join Plus 39"/>
                <w:sz w:val="20"/>
                <w:szCs w:val="20"/>
                <w:lang w:val="en-GB"/>
              </w:rPr>
              <w:t>is</w:t>
            </w:r>
            <w:proofErr w:type="gramEnd"/>
            <w:r w:rsidRPr="00C02155">
              <w:rPr>
                <w:rFonts w:ascii="Letter-join Plus 39" w:hAnsi="Letter-join Plus 39"/>
                <w:sz w:val="20"/>
                <w:szCs w:val="20"/>
                <w:lang w:val="en-GB"/>
              </w:rPr>
              <w:t>.</w:t>
            </w:r>
          </w:p>
          <w:p w:rsidR="00F1480D" w:rsidRPr="00C02155" w:rsidRDefault="00F1480D" w:rsidP="00F1480D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:rsidR="00F1480D" w:rsidRPr="00C02155" w:rsidRDefault="00F1480D" w:rsidP="00F1480D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C02155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create a computer program </w:t>
            </w:r>
          </w:p>
          <w:p w:rsidR="00F1480D" w:rsidRPr="00397291" w:rsidRDefault="00F1480D" w:rsidP="00F1480D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proofErr w:type="gramStart"/>
            <w:r w:rsidRPr="00C02155">
              <w:rPr>
                <w:rFonts w:ascii="Letter-join Plus 39" w:hAnsi="Letter-join Plus 39"/>
                <w:sz w:val="20"/>
                <w:szCs w:val="20"/>
                <w:lang w:val="en-GB"/>
              </w:rPr>
              <w:t>using</w:t>
            </w:r>
            <w:proofErr w:type="gramEnd"/>
            <w:r w:rsidRPr="00C02155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an algorithm.</w:t>
            </w:r>
          </w:p>
        </w:tc>
        <w:tc>
          <w:tcPr>
            <w:tcW w:w="1800" w:type="dxa"/>
            <w:shd w:val="clear" w:color="auto" w:fill="FFF6DD"/>
          </w:tcPr>
          <w:p w:rsidR="00F1480D" w:rsidRPr="00C02155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C02155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t>Collision Detection</w:t>
            </w:r>
          </w:p>
          <w:p w:rsidR="00F1480D" w:rsidRPr="00C02155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C02155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create a program using a given </w:t>
            </w: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C02155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design</w:t>
            </w:r>
            <w:proofErr w:type="gramEnd"/>
            <w:r w:rsidRPr="00C02155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:rsidR="00F1480D" w:rsidRPr="00C02155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F1480D" w:rsidRPr="00397291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understand the collision </w:t>
            </w:r>
            <w:r w:rsidRPr="00C02155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detection event.</w:t>
            </w:r>
          </w:p>
        </w:tc>
        <w:tc>
          <w:tcPr>
            <w:tcW w:w="1798" w:type="dxa"/>
            <w:shd w:val="clear" w:color="auto" w:fill="FFF6DD"/>
          </w:tcPr>
          <w:p w:rsidR="00F1480D" w:rsidRPr="00C02155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C02155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t>Using a Timer</w:t>
            </w:r>
          </w:p>
          <w:p w:rsidR="00F1480D" w:rsidRPr="00C02155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C02155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understand that algorithms </w:t>
            </w:r>
          </w:p>
          <w:p w:rsidR="00F1480D" w:rsidRPr="00C02155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C02155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follow</w:t>
            </w:r>
            <w:proofErr w:type="gramEnd"/>
            <w:r w:rsidRPr="00C02155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 a sequence.</w:t>
            </w: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  <w:p w:rsidR="00F1480D" w:rsidRDefault="00F1480D" w:rsidP="00F1480D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C02155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To de</w:t>
            </w:r>
            <w:r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sign an algorithm that follows </w:t>
            </w:r>
            <w:r w:rsidRPr="00C02155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a timed sequence.</w:t>
            </w:r>
          </w:p>
        </w:tc>
        <w:tc>
          <w:tcPr>
            <w:tcW w:w="1798" w:type="dxa"/>
            <w:shd w:val="clear" w:color="auto" w:fill="FFF6DD"/>
          </w:tcPr>
          <w:p w:rsidR="00F1480D" w:rsidRDefault="00F1480D" w:rsidP="00F1480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C02155">
              <w:rPr>
                <w:rFonts w:ascii="Letter-join Plus 39" w:hAnsi="Letter-join Plus 39"/>
                <w:sz w:val="20"/>
                <w:szCs w:val="20"/>
                <w:u w:val="single"/>
              </w:rPr>
              <w:t>Different Object Types</w:t>
            </w:r>
          </w:p>
          <w:p w:rsidR="00F1480D" w:rsidRPr="005F5F41" w:rsidRDefault="00F1480D" w:rsidP="00F1480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F5F41">
              <w:rPr>
                <w:rFonts w:ascii="Letter-join Plus 39" w:hAnsi="Letter-join Plus 39"/>
                <w:sz w:val="20"/>
                <w:szCs w:val="20"/>
              </w:rPr>
              <w:t xml:space="preserve">To understand that different </w:t>
            </w:r>
          </w:p>
          <w:p w:rsidR="00F1480D" w:rsidRPr="005F5F41" w:rsidRDefault="00F1480D" w:rsidP="00F1480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5F5F41">
              <w:rPr>
                <w:rFonts w:ascii="Letter-join Plus 39" w:hAnsi="Letter-join Plus 39"/>
                <w:sz w:val="20"/>
                <w:szCs w:val="20"/>
              </w:rPr>
              <w:t>objects</w:t>
            </w:r>
            <w:proofErr w:type="gramEnd"/>
            <w:r w:rsidRPr="005F5F41">
              <w:rPr>
                <w:rFonts w:ascii="Letter-join Plus 39" w:hAnsi="Letter-join Plus 39"/>
                <w:sz w:val="20"/>
                <w:szCs w:val="20"/>
              </w:rPr>
              <w:t xml:space="preserve"> have different properties.</w:t>
            </w:r>
          </w:p>
          <w:p w:rsidR="00F1480D" w:rsidRPr="005F5F41" w:rsidRDefault="00F1480D" w:rsidP="00F1480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F5F41">
              <w:rPr>
                <w:rFonts w:ascii="Letter-join Plus 39" w:hAnsi="Letter-join Plus 39"/>
                <w:sz w:val="20"/>
                <w:szCs w:val="20"/>
              </w:rPr>
              <w:t xml:space="preserve">To understand what different </w:t>
            </w:r>
          </w:p>
          <w:p w:rsidR="00F1480D" w:rsidRPr="00C02155" w:rsidRDefault="00F1480D" w:rsidP="00F1480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proofErr w:type="gramStart"/>
            <w:r w:rsidRPr="005F5F41">
              <w:rPr>
                <w:rFonts w:ascii="Letter-join Plus 39" w:hAnsi="Letter-join Plus 39"/>
                <w:sz w:val="20"/>
                <w:szCs w:val="20"/>
              </w:rPr>
              <w:t>events</w:t>
            </w:r>
            <w:proofErr w:type="gramEnd"/>
            <w:r w:rsidRPr="005F5F41">
              <w:rPr>
                <w:rFonts w:ascii="Letter-join Plus 39" w:hAnsi="Letter-join Plus 39"/>
                <w:sz w:val="20"/>
                <w:szCs w:val="20"/>
              </w:rPr>
              <w:t xml:space="preserve"> do in code.</w:t>
            </w:r>
          </w:p>
        </w:tc>
        <w:tc>
          <w:tcPr>
            <w:tcW w:w="1798" w:type="dxa"/>
            <w:gridSpan w:val="2"/>
            <w:shd w:val="clear" w:color="auto" w:fill="FFF6DD"/>
          </w:tcPr>
          <w:p w:rsidR="00F1480D" w:rsidRPr="005F5F41" w:rsidRDefault="00F1480D" w:rsidP="00F1480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5F5F41">
              <w:rPr>
                <w:rFonts w:ascii="Letter-join Plus 39" w:hAnsi="Letter-join Plus 39"/>
                <w:sz w:val="20"/>
                <w:szCs w:val="20"/>
                <w:u w:val="single"/>
              </w:rPr>
              <w:t>Buttons</w:t>
            </w:r>
          </w:p>
          <w:p w:rsidR="00F1480D" w:rsidRPr="005F5F41" w:rsidRDefault="00F1480D" w:rsidP="00F1480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F5F41">
              <w:rPr>
                <w:rFonts w:ascii="Letter-join Plus 39" w:hAnsi="Letter-join Plus 39"/>
                <w:sz w:val="20"/>
                <w:szCs w:val="20"/>
              </w:rPr>
              <w:t xml:space="preserve">To create a program using a given </w:t>
            </w:r>
          </w:p>
          <w:p w:rsidR="00F1480D" w:rsidRPr="005F5F41" w:rsidRDefault="00F1480D" w:rsidP="00F1480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5F5F41">
              <w:rPr>
                <w:rFonts w:ascii="Letter-join Plus 39" w:hAnsi="Letter-join Plus 39"/>
                <w:sz w:val="20"/>
                <w:szCs w:val="20"/>
              </w:rPr>
              <w:t>design</w:t>
            </w:r>
            <w:proofErr w:type="gramEnd"/>
            <w:r w:rsidRPr="005F5F41">
              <w:rPr>
                <w:rFonts w:ascii="Letter-join Plus 39" w:hAnsi="Letter-join Plus 39"/>
                <w:sz w:val="20"/>
                <w:szCs w:val="20"/>
              </w:rPr>
              <w:t>.</w:t>
            </w:r>
          </w:p>
          <w:p w:rsidR="00F1480D" w:rsidRPr="005F5F41" w:rsidRDefault="00F1480D" w:rsidP="00F1480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F5F41">
              <w:rPr>
                <w:rFonts w:ascii="Letter-join Plus 39" w:hAnsi="Letter-join Plus 39"/>
                <w:sz w:val="20"/>
                <w:szCs w:val="20"/>
              </w:rPr>
              <w:t xml:space="preserve">To understand the function of </w:t>
            </w:r>
          </w:p>
          <w:p w:rsidR="00F1480D" w:rsidRDefault="00F1480D" w:rsidP="00F1480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5F5F41">
              <w:rPr>
                <w:rFonts w:ascii="Letter-join Plus 39" w:hAnsi="Letter-join Plus 39"/>
                <w:sz w:val="20"/>
                <w:szCs w:val="20"/>
              </w:rPr>
              <w:t>buttons</w:t>
            </w:r>
            <w:proofErr w:type="gramEnd"/>
            <w:r w:rsidRPr="005F5F41">
              <w:rPr>
                <w:rFonts w:ascii="Letter-join Plus 39" w:hAnsi="Letter-join Plus 39"/>
                <w:sz w:val="20"/>
                <w:szCs w:val="20"/>
              </w:rPr>
              <w:t xml:space="preserve"> in a program.</w:t>
            </w:r>
          </w:p>
        </w:tc>
        <w:tc>
          <w:tcPr>
            <w:tcW w:w="1800" w:type="dxa"/>
            <w:shd w:val="clear" w:color="auto" w:fill="FFF6DD"/>
          </w:tcPr>
          <w:p w:rsidR="00F1480D" w:rsidRPr="005F5F41" w:rsidRDefault="00F1480D" w:rsidP="00F1480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5F5F41">
              <w:rPr>
                <w:rFonts w:ascii="Letter-join Plus 39" w:hAnsi="Letter-join Plus 39"/>
                <w:sz w:val="20"/>
                <w:szCs w:val="20"/>
                <w:u w:val="single"/>
              </w:rPr>
              <w:t>Smelly Code Debugging</w:t>
            </w:r>
          </w:p>
          <w:p w:rsidR="00F1480D" w:rsidRPr="005F5F41" w:rsidRDefault="00F1480D" w:rsidP="00F1480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F5F41">
              <w:rPr>
                <w:rFonts w:ascii="Letter-join Plus 39" w:hAnsi="Letter-join Plus 39"/>
                <w:sz w:val="20"/>
                <w:szCs w:val="20"/>
              </w:rPr>
              <w:t>To know what debugging means.</w:t>
            </w:r>
          </w:p>
          <w:p w:rsidR="00F1480D" w:rsidRPr="005F5F41" w:rsidRDefault="00F1480D" w:rsidP="00F1480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•</w:t>
            </w:r>
            <w:r w:rsidRPr="005F5F41">
              <w:rPr>
                <w:rFonts w:ascii="Letter-join Plus 39" w:hAnsi="Letter-join Plus 39"/>
                <w:sz w:val="20"/>
                <w:szCs w:val="20"/>
              </w:rPr>
              <w:t xml:space="preserve">To understand the need to test and </w:t>
            </w:r>
          </w:p>
          <w:p w:rsidR="00F1480D" w:rsidRPr="005F5F41" w:rsidRDefault="00F1480D" w:rsidP="00F1480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5F5F41">
              <w:rPr>
                <w:rFonts w:ascii="Letter-join Plus 39" w:hAnsi="Letter-join Plus 39"/>
                <w:sz w:val="20"/>
                <w:szCs w:val="20"/>
              </w:rPr>
              <w:t>debug</w:t>
            </w:r>
            <w:proofErr w:type="gramEnd"/>
            <w:r w:rsidRPr="005F5F41">
              <w:rPr>
                <w:rFonts w:ascii="Letter-join Plus 39" w:hAnsi="Letter-join Plus 39"/>
                <w:sz w:val="20"/>
                <w:szCs w:val="20"/>
              </w:rPr>
              <w:t xml:space="preserve"> a program repeatedly.</w:t>
            </w:r>
          </w:p>
          <w:p w:rsidR="00F1480D" w:rsidRPr="00A93CDD" w:rsidRDefault="00F1480D" w:rsidP="00F1480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F5F41">
              <w:rPr>
                <w:rFonts w:ascii="Letter-join Plus 39" w:hAnsi="Letter-join Plus 39"/>
                <w:sz w:val="20"/>
                <w:szCs w:val="20"/>
              </w:rPr>
              <w:t>To debug simple programs.</w:t>
            </w:r>
          </w:p>
        </w:tc>
        <w:tc>
          <w:tcPr>
            <w:tcW w:w="1800" w:type="dxa"/>
            <w:shd w:val="clear" w:color="auto" w:fill="FFF6DD"/>
          </w:tcPr>
          <w:p w:rsidR="00F1480D" w:rsidRPr="00A93CDD" w:rsidRDefault="00F1480D" w:rsidP="00F1480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F1480D" w:rsidRPr="00A93CDD" w:rsidTr="00D60DB4">
        <w:trPr>
          <w:trHeight w:val="667"/>
        </w:trPr>
        <w:tc>
          <w:tcPr>
            <w:tcW w:w="1797" w:type="dxa"/>
            <w:shd w:val="clear" w:color="auto" w:fill="FFF6DD"/>
          </w:tcPr>
          <w:p w:rsidR="00F1480D" w:rsidRPr="00A93CDD" w:rsidRDefault="00F1480D" w:rsidP="00F1480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Music</w:t>
            </w:r>
          </w:p>
        </w:tc>
        <w:tc>
          <w:tcPr>
            <w:tcW w:w="12599" w:type="dxa"/>
            <w:gridSpan w:val="8"/>
            <w:shd w:val="clear" w:color="auto" w:fill="FFF6DD"/>
          </w:tcPr>
          <w:p w:rsidR="00F1480D" w:rsidRPr="00A93CDD" w:rsidRDefault="00F1480D" w:rsidP="00F1480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Ukelele</w:t>
            </w:r>
            <w:proofErr w:type="spellEnd"/>
          </w:p>
        </w:tc>
      </w:tr>
    </w:tbl>
    <w:p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9">
    <w:altName w:val="Sitka Small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6E1B66"/>
    <w:multiLevelType w:val="hybridMultilevel"/>
    <w:tmpl w:val="93967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6E"/>
    <w:rsid w:val="00056946"/>
    <w:rsid w:val="000B51E9"/>
    <w:rsid w:val="000C3ED7"/>
    <w:rsid w:val="0010575E"/>
    <w:rsid w:val="00112384"/>
    <w:rsid w:val="0011597D"/>
    <w:rsid w:val="001474F9"/>
    <w:rsid w:val="001A53F8"/>
    <w:rsid w:val="00253789"/>
    <w:rsid w:val="00263796"/>
    <w:rsid w:val="002937A9"/>
    <w:rsid w:val="002959CE"/>
    <w:rsid w:val="00300265"/>
    <w:rsid w:val="0033620A"/>
    <w:rsid w:val="00354D0A"/>
    <w:rsid w:val="003950B0"/>
    <w:rsid w:val="00397291"/>
    <w:rsid w:val="003C6C10"/>
    <w:rsid w:val="00450E5E"/>
    <w:rsid w:val="004B0440"/>
    <w:rsid w:val="004B739F"/>
    <w:rsid w:val="004F3ACF"/>
    <w:rsid w:val="00501927"/>
    <w:rsid w:val="0051239A"/>
    <w:rsid w:val="00595D3E"/>
    <w:rsid w:val="005B335F"/>
    <w:rsid w:val="005F5F41"/>
    <w:rsid w:val="00660FA7"/>
    <w:rsid w:val="006775AC"/>
    <w:rsid w:val="00687F18"/>
    <w:rsid w:val="006B1253"/>
    <w:rsid w:val="006B3F0D"/>
    <w:rsid w:val="006E65BD"/>
    <w:rsid w:val="007101DC"/>
    <w:rsid w:val="00727D48"/>
    <w:rsid w:val="007621FC"/>
    <w:rsid w:val="007D7514"/>
    <w:rsid w:val="008548F3"/>
    <w:rsid w:val="008C6363"/>
    <w:rsid w:val="008D4DB3"/>
    <w:rsid w:val="008F4B62"/>
    <w:rsid w:val="009E19B9"/>
    <w:rsid w:val="009E390F"/>
    <w:rsid w:val="009E78D0"/>
    <w:rsid w:val="009F0121"/>
    <w:rsid w:val="009F2B97"/>
    <w:rsid w:val="00A15AA0"/>
    <w:rsid w:val="00A225DB"/>
    <w:rsid w:val="00A22B2C"/>
    <w:rsid w:val="00A66B88"/>
    <w:rsid w:val="00A66D31"/>
    <w:rsid w:val="00A7242F"/>
    <w:rsid w:val="00A8085E"/>
    <w:rsid w:val="00A93CDD"/>
    <w:rsid w:val="00AA2EDD"/>
    <w:rsid w:val="00B42225"/>
    <w:rsid w:val="00C02155"/>
    <w:rsid w:val="00C85B06"/>
    <w:rsid w:val="00CF6314"/>
    <w:rsid w:val="00D33C60"/>
    <w:rsid w:val="00D43480"/>
    <w:rsid w:val="00D44551"/>
    <w:rsid w:val="00D72FAE"/>
    <w:rsid w:val="00D74F38"/>
    <w:rsid w:val="00DA3068"/>
    <w:rsid w:val="00DB7D6C"/>
    <w:rsid w:val="00DE128E"/>
    <w:rsid w:val="00E45ED8"/>
    <w:rsid w:val="00E538D7"/>
    <w:rsid w:val="00E5636E"/>
    <w:rsid w:val="00E61351"/>
    <w:rsid w:val="00E70068"/>
    <w:rsid w:val="00EC016F"/>
    <w:rsid w:val="00EE4783"/>
    <w:rsid w:val="00F1480D"/>
    <w:rsid w:val="00F5108A"/>
    <w:rsid w:val="00F81386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FB57"/>
  <w15:chartTrackingRefBased/>
  <w15:docId w15:val="{EC08CE19-D9DF-4535-9628-046CCD57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Aaishah Saadiqha</cp:lastModifiedBy>
  <cp:revision>11</cp:revision>
  <cp:lastPrinted>2023-07-21T08:16:00Z</cp:lastPrinted>
  <dcterms:created xsi:type="dcterms:W3CDTF">2023-07-21T12:33:00Z</dcterms:created>
  <dcterms:modified xsi:type="dcterms:W3CDTF">2023-09-27T09:28:00Z</dcterms:modified>
</cp:coreProperties>
</file>