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5"/>
        <w:gridCol w:w="1803"/>
        <w:gridCol w:w="1801"/>
        <w:gridCol w:w="1801"/>
        <w:gridCol w:w="1798"/>
        <w:gridCol w:w="66"/>
        <w:gridCol w:w="1733"/>
        <w:gridCol w:w="1799"/>
        <w:gridCol w:w="1800"/>
      </w:tblGrid>
      <w:tr w:rsidR="006E65BD" w:rsidTr="33597A3F" w14:paraId="335DD045" w14:textId="77777777">
        <w:trPr>
          <w:trHeight w:val="440"/>
        </w:trPr>
        <w:tc>
          <w:tcPr>
            <w:tcW w:w="14396" w:type="dxa"/>
            <w:gridSpan w:val="9"/>
            <w:shd w:val="clear" w:color="auto" w:fill="FFF6DD"/>
            <w:tcMar/>
          </w:tcPr>
          <w:p w:rsidRPr="00A93CDD" w:rsidR="006775AC" w:rsidP="006E65BD" w:rsidRDefault="006775AC" w14:paraId="3C877344" w14:textId="2BBEF90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33597A3F" w:rsidR="66CE6A1C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33597A3F" w:rsidR="60666E34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33597A3F" w:rsidR="17C5C0B8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33597A3F" w:rsidR="006775AC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Pr="33597A3F" w:rsidR="00B71CE3">
              <w:rPr>
                <w:rFonts w:ascii="Letter-join Plus 39" w:hAnsi="Letter-join Plus 39"/>
                <w:sz w:val="20"/>
                <w:szCs w:val="20"/>
              </w:rPr>
              <w:t>4</w:t>
            </w:r>
            <w:r w:rsidRPr="33597A3F" w:rsidR="006775AC">
              <w:rPr>
                <w:rFonts w:ascii="Letter-join Plus 39" w:hAnsi="Letter-join Plus 39"/>
                <w:sz w:val="20"/>
                <w:szCs w:val="20"/>
              </w:rPr>
              <w:t xml:space="preserve"> – Autumn 1 Medium Term Plan </w:t>
            </w:r>
          </w:p>
        </w:tc>
      </w:tr>
      <w:tr w:rsidR="009E390F" w:rsidTr="33597A3F" w14:paraId="2F221FC1" w14:textId="77777777">
        <w:trPr>
          <w:trHeight w:val="630"/>
        </w:trPr>
        <w:tc>
          <w:tcPr>
            <w:tcW w:w="1796" w:type="dxa"/>
            <w:shd w:val="clear" w:color="auto" w:fill="FFF6DD"/>
            <w:tcMar/>
          </w:tcPr>
          <w:p w:rsidRPr="00A93CDD" w:rsidR="00E5636E" w:rsidP="006E65BD" w:rsidRDefault="00E5636E" w14:paraId="310BB55E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  <w:tcMar/>
          </w:tcPr>
          <w:p w:rsidRPr="00A93CDD" w:rsidR="00E5636E" w:rsidP="006E65BD" w:rsidRDefault="00E5636E" w14:paraId="2939A9DF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Pr="00A93CDD" w:rsidR="00E5636E" w:rsidP="006E65BD" w:rsidRDefault="00E5636E" w14:paraId="243697DF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1802" w:type="dxa"/>
            <w:shd w:val="clear" w:color="auto" w:fill="FFF6DD"/>
            <w:tcMar/>
          </w:tcPr>
          <w:p w:rsidRPr="00A93CDD" w:rsidR="00E5636E" w:rsidP="006E65BD" w:rsidRDefault="00E5636E" w14:paraId="5D6D00E7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Pr="00A93CDD" w:rsidR="00E5636E" w:rsidP="006E65BD" w:rsidRDefault="00E5636E" w14:paraId="39C89548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801" w:type="dxa"/>
            <w:shd w:val="clear" w:color="auto" w:fill="FFF6DD"/>
            <w:tcMar/>
          </w:tcPr>
          <w:p w:rsidRPr="00A93CDD" w:rsidR="00E5636E" w:rsidP="006E65BD" w:rsidRDefault="00E5636E" w14:paraId="5F13AC31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Pr="00A93CDD" w:rsidR="00E5636E" w:rsidP="006E65BD" w:rsidRDefault="00E5636E" w14:paraId="10C1C71E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75009247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P="006E65BD" w:rsidRDefault="00E5636E" w14:paraId="3F80DE44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  <w:p w:rsidRPr="00A93CDD" w:rsidR="000D795B" w:rsidP="006E65BD" w:rsidRDefault="0069533F" w14:paraId="31F89977" w14:textId="55EB6C0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</w:t>
            </w:r>
            <w:r w:rsidR="000D795B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sz w:val="20"/>
                <w:szCs w:val="20"/>
              </w:rPr>
              <w:t>observation</w:t>
            </w:r>
            <w:r w:rsidR="000D795B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E5636E" w:rsidP="006E65BD" w:rsidRDefault="00E5636E" w14:paraId="292444D2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Pr="00A93CDD" w:rsidR="00E5636E" w:rsidP="006E65BD" w:rsidRDefault="00E5636E" w14:paraId="6F70F6EA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5BBD6BE9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Pr="00A93CDD" w:rsidR="00E5636E" w:rsidP="006E65BD" w:rsidRDefault="00E5636E" w14:paraId="0CE1C20F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4BDE68F4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Pr="00A93CDD" w:rsidR="00E5636E" w:rsidP="006E65BD" w:rsidRDefault="00E5636E" w14:paraId="2E6D38A0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w:rsidR="006E65BD" w:rsidTr="33597A3F" w14:paraId="4B3885B2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E5636E" w:rsidP="006E65BD" w:rsidRDefault="00E5636E" w14:paraId="4B28E97B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3" w:type="dxa"/>
            <w:shd w:val="clear" w:color="auto" w:fill="FFF6DD"/>
            <w:tcMar/>
          </w:tcPr>
          <w:p w:rsidRPr="00A93CDD" w:rsidR="00E5636E" w:rsidP="006E65BD" w:rsidRDefault="00E5636E" w14:paraId="7B9200A0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  <w:tcMar/>
          </w:tcPr>
          <w:p w:rsidRPr="00A93CDD" w:rsidR="00E5636E" w:rsidP="006E65BD" w:rsidRDefault="00E5636E" w14:paraId="2B2EFE60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6DD"/>
            <w:tcMar/>
          </w:tcPr>
          <w:p w:rsidRPr="00A93CDD" w:rsidR="00E5636E" w:rsidP="006E65BD" w:rsidRDefault="00B2030C" w14:paraId="44E17347" w14:textId="7F56589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International Day of Peace</w:t>
            </w:r>
            <w:r w:rsidR="00CF27D0">
              <w:rPr>
                <w:rFonts w:ascii="Letter-join Plus 39" w:hAnsi="Letter-join Plus 39"/>
                <w:sz w:val="20"/>
                <w:szCs w:val="20"/>
              </w:rPr>
              <w:t xml:space="preserve"> (21/09)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181052CC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E5636E" w:rsidP="006E65BD" w:rsidRDefault="00CF27D0" w14:paraId="45451415" w14:textId="76329AF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Harvest Family Day (6/10)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06203769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1CFA5917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:rsidTr="33597A3F" w14:paraId="1506979E" w14:textId="77777777">
        <w:trPr>
          <w:trHeight w:val="630"/>
        </w:trPr>
        <w:tc>
          <w:tcPr>
            <w:tcW w:w="1796" w:type="dxa"/>
            <w:shd w:val="clear" w:color="auto" w:fill="FFF6DD"/>
            <w:tcMar/>
          </w:tcPr>
          <w:p w:rsidRPr="00A93CDD" w:rsidR="00E5636E" w:rsidP="006E65BD" w:rsidRDefault="00B42225" w14:paraId="526DDC4C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3" w:type="dxa"/>
            <w:shd w:val="clear" w:color="auto" w:fill="FFF6DD"/>
            <w:tcMar/>
          </w:tcPr>
          <w:p w:rsidRPr="00A93CDD" w:rsidR="00E5636E" w:rsidP="006E65BD" w:rsidRDefault="00E5636E" w14:paraId="5BA93942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  <w:tcMar/>
          </w:tcPr>
          <w:p w:rsidRPr="00A93CDD" w:rsidR="00E5636E" w:rsidP="006E65BD" w:rsidRDefault="00E5636E" w14:paraId="0606772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6DD"/>
            <w:tcMar/>
          </w:tcPr>
          <w:p w:rsidRPr="00A93CDD" w:rsidR="00E5636E" w:rsidP="006E65BD" w:rsidRDefault="00E5636E" w14:paraId="41164619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0E8BFDA2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E5636E" w:rsidP="006E65BD" w:rsidRDefault="00EB2C21" w14:paraId="2B8DED72" w14:textId="78C0782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CARITAS </w:t>
            </w:r>
            <w:r w:rsidR="00F1279A">
              <w:rPr>
                <w:rFonts w:ascii="Letter-join Plus 39" w:hAnsi="Letter-join Plus 39"/>
                <w:sz w:val="20"/>
                <w:szCs w:val="20"/>
              </w:rPr>
              <w:t>in Action enrichment day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7EDAEDB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A80461" w14:paraId="2FDEE511" w14:textId="7B3C6CE8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Visit to Church </w:t>
            </w:r>
          </w:p>
        </w:tc>
      </w:tr>
      <w:tr w:rsidR="006E65BD" w:rsidTr="33597A3F" w14:paraId="1F0AD56F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E5636E" w:rsidP="006E65BD" w:rsidRDefault="00B42225" w14:paraId="38F34517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2F06ABE2" wp14:editId="2DFCBC91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shd w:val="clear" w:color="auto" w:fill="auto"/>
            <w:tcMar/>
          </w:tcPr>
          <w:p w:rsidRPr="0011597D" w:rsidR="00E5636E" w:rsidP="006E65BD" w:rsidRDefault="006834C8" w14:paraId="67AE6223" w14:textId="52BFA825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a good leader? (RE)</w:t>
            </w:r>
          </w:p>
        </w:tc>
        <w:tc>
          <w:tcPr>
            <w:tcW w:w="1802" w:type="dxa"/>
            <w:shd w:val="clear" w:color="auto" w:fill="auto"/>
            <w:tcMar/>
          </w:tcPr>
          <w:p w:rsidRPr="0011597D" w:rsidR="00E5636E" w:rsidP="006E65BD" w:rsidRDefault="006834C8" w14:paraId="27F7D04D" w14:textId="5936F895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Are visitors always welcome? (Literacy)</w:t>
            </w:r>
          </w:p>
        </w:tc>
        <w:tc>
          <w:tcPr>
            <w:tcW w:w="1801" w:type="dxa"/>
            <w:shd w:val="clear" w:color="auto" w:fill="auto"/>
            <w:tcMar/>
          </w:tcPr>
          <w:p w:rsidRPr="0011597D" w:rsidR="00E5636E" w:rsidP="006E65BD" w:rsidRDefault="006834C8" w14:paraId="68FEEFEA" w14:textId="134AB51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we bring peace to the world? (RE)</w:t>
            </w:r>
          </w:p>
        </w:tc>
        <w:tc>
          <w:tcPr>
            <w:tcW w:w="1798" w:type="dxa"/>
            <w:shd w:val="clear" w:color="auto" w:fill="auto"/>
            <w:tcMar/>
          </w:tcPr>
          <w:p w:rsidR="00E5636E" w:rsidP="006E65BD" w:rsidRDefault="006834C8" w14:paraId="61D50181" w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energy transform?</w:t>
            </w:r>
          </w:p>
          <w:p w:rsidRPr="0011597D" w:rsidR="006834C8" w:rsidP="006E65BD" w:rsidRDefault="006834C8" w14:paraId="1746CAF6" w14:textId="44776A64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(Science) </w:t>
            </w:r>
          </w:p>
        </w:tc>
        <w:tc>
          <w:tcPr>
            <w:tcW w:w="1798" w:type="dxa"/>
            <w:gridSpan w:val="2"/>
            <w:shd w:val="clear" w:color="auto" w:fill="auto"/>
            <w:tcMar/>
          </w:tcPr>
          <w:p w:rsidRPr="0011597D" w:rsidR="00E5636E" w:rsidP="006E65BD" w:rsidRDefault="006834C8" w14:paraId="11E508E0" w14:textId="1FEA5F21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--</w:t>
            </w:r>
          </w:p>
        </w:tc>
        <w:tc>
          <w:tcPr>
            <w:tcW w:w="1799" w:type="dxa"/>
            <w:shd w:val="clear" w:color="auto" w:fill="auto"/>
            <w:tcMar/>
          </w:tcPr>
          <w:p w:rsidRPr="0011597D" w:rsidR="00E5636E" w:rsidP="006E65BD" w:rsidRDefault="006834C8" w14:paraId="1A92341F" w14:textId="2C99A8F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Is life a journey? (Topic)</w:t>
            </w:r>
            <w:bookmarkStart w:name="_GoBack" w:id="0"/>
            <w:bookmarkEnd w:id="0"/>
          </w:p>
        </w:tc>
        <w:tc>
          <w:tcPr>
            <w:tcW w:w="1799" w:type="dxa"/>
            <w:shd w:val="clear" w:color="auto" w:fill="auto"/>
            <w:tcMar/>
          </w:tcPr>
          <w:p w:rsidRPr="0011597D" w:rsidR="00E5636E" w:rsidP="006E65BD" w:rsidRDefault="006834C8" w14:paraId="75E64C52" w14:textId="7DE5644A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Why are places special? (RE) </w:t>
            </w:r>
          </w:p>
        </w:tc>
      </w:tr>
      <w:tr w:rsidR="009E390F" w:rsidTr="33597A3F" w14:paraId="7117C0AE" w14:textId="77777777">
        <w:trPr>
          <w:trHeight w:val="365"/>
        </w:trPr>
        <w:tc>
          <w:tcPr>
            <w:tcW w:w="1796" w:type="dxa"/>
            <w:shd w:val="clear" w:color="auto" w:fill="FFF6DD"/>
            <w:tcMar/>
          </w:tcPr>
          <w:p w:rsidRPr="00A93CDD" w:rsidR="00A93CDD" w:rsidP="006E65BD" w:rsidRDefault="00A93CDD" w14:paraId="7DAACFAC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600" w:type="dxa"/>
            <w:gridSpan w:val="8"/>
            <w:shd w:val="clear" w:color="auto" w:fill="FFF6DD"/>
            <w:tcMar/>
          </w:tcPr>
          <w:p w:rsidR="00A93CDD" w:rsidP="006E65BD" w:rsidRDefault="001D2B0A" w14:paraId="45788B1C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Eye See </w:t>
            </w:r>
          </w:p>
          <w:p w:rsidRPr="00A93CDD" w:rsidR="00AE7FCE" w:rsidP="006E65BD" w:rsidRDefault="00AE7FCE" w14:paraId="1CEDFD36" w14:textId="64EDCE75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Bedrock Vocabulary </w:t>
            </w:r>
          </w:p>
        </w:tc>
      </w:tr>
      <w:tr w:rsidR="00151745" w:rsidTr="33597A3F" w14:paraId="033E2811" w14:textId="77777777">
        <w:trPr>
          <w:trHeight w:val="546"/>
        </w:trPr>
        <w:tc>
          <w:tcPr>
            <w:tcW w:w="1796" w:type="dxa"/>
            <w:shd w:val="clear" w:color="auto" w:fill="FFF6DD"/>
            <w:tcMar/>
          </w:tcPr>
          <w:p w:rsidRPr="00A93CDD" w:rsidR="00151745" w:rsidP="006E65BD" w:rsidRDefault="00151745" w14:paraId="3747B8A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3" w:type="dxa"/>
            <w:shd w:val="clear" w:color="auto" w:fill="FFF6DD"/>
            <w:tcMar/>
          </w:tcPr>
          <w:p w:rsidRPr="00A93CDD" w:rsidR="00151745" w:rsidP="006E65BD" w:rsidRDefault="00151745" w14:paraId="0AEA9929" w14:textId="7F4EC29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i</w:t>
            </w:r>
            <w:r w:rsidR="003A0D45">
              <w:rPr>
                <w:rFonts w:ascii="Letter-join Plus 39" w:hAnsi="Letter-join Plus 39"/>
                <w:sz w:val="20"/>
                <w:szCs w:val="20"/>
              </w:rPr>
              <w:t>nvention of the camera</w:t>
            </w:r>
          </w:p>
        </w:tc>
        <w:tc>
          <w:tcPr>
            <w:tcW w:w="1802" w:type="dxa"/>
            <w:shd w:val="clear" w:color="auto" w:fill="FFF6DD"/>
            <w:tcMar/>
          </w:tcPr>
          <w:p w:rsidRPr="00A93CDD" w:rsidR="00151745" w:rsidP="006E65BD" w:rsidRDefault="003A0D45" w14:paraId="65027456" w14:textId="559B6AE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Aesop’s Fables</w:t>
            </w:r>
          </w:p>
        </w:tc>
        <w:tc>
          <w:tcPr>
            <w:tcW w:w="1801" w:type="dxa"/>
            <w:shd w:val="clear" w:color="auto" w:fill="FFF6DD"/>
            <w:tcMar/>
          </w:tcPr>
          <w:p w:rsidRPr="00A93CDD" w:rsidR="00151745" w:rsidP="006E65BD" w:rsidRDefault="003A0D45" w14:paraId="5584297F" w14:textId="4695788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Choosing a Bike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151745" w:rsidP="006E65BD" w:rsidRDefault="003A0D45" w14:paraId="458B2BA1" w14:textId="31C962D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Panda and the Pangolin</w:t>
            </w: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151745" w:rsidP="006E65BD" w:rsidRDefault="007661B8" w14:paraId="07159FA0" w14:textId="3BFFEF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An Interview with Jacqueline Wilson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151745" w:rsidP="006E65BD" w:rsidRDefault="007661B8" w14:paraId="63997252" w14:textId="5AAE4F7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Amelia Fang and the Barbaric Ball 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151745" w:rsidP="006E65BD" w:rsidRDefault="00EE3EE7" w14:paraId="4A38E1E0" w14:textId="3AC9C4D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Time’s First ‘Kid of the Year’</w:t>
            </w:r>
          </w:p>
        </w:tc>
      </w:tr>
      <w:tr w:rsidR="00696C97" w:rsidTr="33597A3F" w14:paraId="3188AA3E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696C97" w:rsidP="00696C97" w:rsidRDefault="00696C97" w14:paraId="0293D7E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</w:p>
        </w:tc>
        <w:tc>
          <w:tcPr>
            <w:tcW w:w="1803" w:type="dxa"/>
            <w:shd w:val="clear" w:color="auto" w:fill="FFF6DD"/>
            <w:tcMar/>
          </w:tcPr>
          <w:p w:rsidR="00696C97" w:rsidP="00696C97" w:rsidRDefault="00696C97" w14:paraId="13CF1561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coordinating conjunctions </w:t>
            </w:r>
          </w:p>
          <w:p w:rsidR="003B6814" w:rsidP="00696C97" w:rsidRDefault="003B6814" w14:paraId="194A0FF3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B6814" w:rsidP="00696C97" w:rsidRDefault="003B6814" w14:paraId="6872DBEF" w14:textId="40FC934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2 independent sentences </w:t>
            </w:r>
            <w:r w:rsidR="00F1279A">
              <w:rPr>
                <w:rFonts w:ascii="Letter-join Plus 39" w:hAnsi="Letter-join Plus 39"/>
                <w:sz w:val="20"/>
                <w:szCs w:val="20"/>
              </w:rPr>
              <w:t>joined.</w:t>
            </w:r>
          </w:p>
          <w:p w:rsidRPr="00A93CDD" w:rsidR="003B6814" w:rsidP="00696C97" w:rsidRDefault="003B6814" w14:paraId="7CCEE746" w14:textId="62A3432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FANBOYS</w:t>
            </w:r>
          </w:p>
        </w:tc>
        <w:tc>
          <w:tcPr>
            <w:tcW w:w="1802" w:type="dxa"/>
            <w:shd w:val="clear" w:color="auto" w:fill="FFF6DD"/>
            <w:tcMar/>
          </w:tcPr>
          <w:p w:rsidRPr="00A93CDD" w:rsidR="00696C97" w:rsidP="00696C97" w:rsidRDefault="00696C97" w14:paraId="288B7345" w14:textId="613A581B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expanded noun phrases</w:t>
            </w:r>
          </w:p>
        </w:tc>
        <w:tc>
          <w:tcPr>
            <w:tcW w:w="1801" w:type="dxa"/>
            <w:shd w:val="clear" w:color="auto" w:fill="FFF6DD"/>
            <w:tcMar/>
          </w:tcPr>
          <w:p w:rsidR="00696C97" w:rsidP="00696C97" w:rsidRDefault="0037061E" w14:paraId="076D76D7" w14:textId="4DE581D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subordinating conjunctions</w:t>
            </w:r>
          </w:p>
          <w:p w:rsidR="0037061E" w:rsidP="00696C97" w:rsidRDefault="0037061E" w14:paraId="54B0E770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7061E" w:rsidP="00696C97" w:rsidRDefault="0037061E" w14:paraId="4E80B8C8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7061E" w:rsidP="00696C97" w:rsidRDefault="0037061E" w14:paraId="079A4353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 WHITEBUS </w:t>
            </w:r>
          </w:p>
          <w:p w:rsidRPr="00A93CDD" w:rsidR="00C11DEF" w:rsidP="00696C97" w:rsidRDefault="00C11DEF" w14:paraId="08D1E03B" w14:textId="7B03989A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Main clause and </w:t>
            </w:r>
            <w:r w:rsidR="00CD5D59">
              <w:rPr>
                <w:rFonts w:ascii="Letter-join Plus 39" w:hAnsi="Letter-join Plus 39"/>
                <w:sz w:val="20"/>
                <w:szCs w:val="20"/>
              </w:rPr>
              <w:t xml:space="preserve">subordinate clause together. 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696C97" w:rsidP="00696C97" w:rsidRDefault="00696C97" w14:paraId="7693F9D1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696C97" w:rsidP="00696C97" w:rsidRDefault="00696C97" w14:paraId="25E3C495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696C97" w:rsidP="00696C97" w:rsidRDefault="00696C97" w14:paraId="2DF95322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696C97" w:rsidP="00696C97" w:rsidRDefault="00696C97" w14:paraId="50F7125F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96C97" w:rsidTr="33597A3F" w14:paraId="3A80FFFA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696C97" w:rsidP="00696C97" w:rsidRDefault="00696C97" w14:paraId="62F7DD4B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6" w:type="dxa"/>
            <w:gridSpan w:val="3"/>
            <w:shd w:val="clear" w:color="auto" w:fill="FFF6DD"/>
            <w:tcMar/>
          </w:tcPr>
          <w:p w:rsidR="00696C97" w:rsidP="00696C97" w:rsidRDefault="00696C97" w14:paraId="66F28A77" w14:textId="77777777">
            <w:pPr>
              <w:jc w:val="center"/>
              <w:rPr>
                <w:rFonts w:ascii="Letter-join Plus 39" w:hAnsi="Letter-join Plus 39"/>
                <w:i/>
                <w:sz w:val="20"/>
                <w:szCs w:val="20"/>
              </w:rPr>
            </w:pPr>
            <w:r>
              <w:rPr>
                <w:rFonts w:ascii="Letter-join Plus 39" w:hAnsi="Letter-join Plus 39"/>
                <w:i/>
                <w:sz w:val="20"/>
                <w:szCs w:val="20"/>
              </w:rPr>
              <w:t>The Lost Thing</w:t>
            </w:r>
          </w:p>
          <w:p w:rsidR="00696C97" w:rsidP="00696C97" w:rsidRDefault="00696C97" w14:paraId="264DA45A" w14:textId="0C1B3EFD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Paragraph 1- character description of the Lost Thing</w:t>
            </w:r>
          </w:p>
          <w:p w:rsidR="00696C97" w:rsidP="00696C97" w:rsidRDefault="00696C97" w14:paraId="48152ABB" w14:textId="1CE63C4E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2-setting description of where he has come </w:t>
            </w:r>
            <w:r w:rsidR="00F1279A">
              <w:rPr>
                <w:rFonts w:ascii="Letter-join Plus 39" w:hAnsi="Letter-join Plus 39"/>
                <w:iCs/>
                <w:sz w:val="20"/>
                <w:szCs w:val="20"/>
              </w:rPr>
              <w:t>from.</w:t>
            </w: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</w:p>
          <w:p w:rsidR="00696C97" w:rsidP="00696C97" w:rsidRDefault="00696C97" w14:paraId="418D50A6" w14:textId="3060E990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(</w:t>
            </w:r>
            <w:r w:rsidR="00F1279A">
              <w:rPr>
                <w:rFonts w:ascii="Letter-join Plus 39" w:hAnsi="Letter-join Plus 39"/>
                <w:iCs/>
                <w:sz w:val="20"/>
                <w:szCs w:val="20"/>
              </w:rPr>
              <w:t>Subject</w:t>
            </w: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research utopian worlds, sketch where they think he comes from, model write decide for them)</w:t>
            </w:r>
          </w:p>
          <w:p w:rsidRPr="000900D7" w:rsidR="00696C97" w:rsidP="00696C97" w:rsidRDefault="00696C97" w14:paraId="59F17F1B" w14:textId="04DBF8B4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Diary Entry Prequel </w:t>
            </w:r>
          </w:p>
        </w:tc>
        <w:tc>
          <w:tcPr>
            <w:tcW w:w="5395" w:type="dxa"/>
            <w:gridSpan w:val="4"/>
            <w:shd w:val="clear" w:color="auto" w:fill="FFF6DD"/>
            <w:tcMar/>
          </w:tcPr>
          <w:p w:rsidRPr="00A93CDD" w:rsidR="00696C97" w:rsidP="00696C97" w:rsidRDefault="00696C97" w14:paraId="20A60820" w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696C97" w:rsidP="00696C97" w:rsidRDefault="00696C97" w14:paraId="1C927AE2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96C97" w:rsidTr="33597A3F" w14:paraId="2BBD9661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696C97" w:rsidP="00696C97" w:rsidRDefault="00696C97" w14:paraId="01E8E56D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</w:p>
        </w:tc>
        <w:tc>
          <w:tcPr>
            <w:tcW w:w="7271" w:type="dxa"/>
            <w:gridSpan w:val="5"/>
            <w:shd w:val="clear" w:color="auto" w:fill="FFF6DD"/>
            <w:tcMar/>
          </w:tcPr>
          <w:p w:rsidRPr="00792B7B" w:rsidR="00696C97" w:rsidP="00696C97" w:rsidRDefault="00696C97" w14:paraId="6F2DB2D6" w14:textId="3F173F35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 w:rsidRPr="00792B7B">
              <w:rPr>
                <w:rFonts w:ascii="Letter-join Plus 39" w:hAnsi="Letter-join Plus 39"/>
                <w:sz w:val="24"/>
                <w:szCs w:val="24"/>
              </w:rPr>
              <w:t xml:space="preserve">Place Value </w:t>
            </w:r>
          </w:p>
        </w:tc>
        <w:tc>
          <w:tcPr>
            <w:tcW w:w="5329" w:type="dxa"/>
            <w:gridSpan w:val="3"/>
            <w:shd w:val="clear" w:color="auto" w:fill="FFF6DD"/>
            <w:tcMar/>
          </w:tcPr>
          <w:p w:rsidRPr="00792B7B" w:rsidR="00696C97" w:rsidP="00696C97" w:rsidRDefault="00696C97" w14:paraId="11740A58" w14:textId="11F2F72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 w:rsidRPr="00792B7B">
              <w:rPr>
                <w:rFonts w:ascii="Letter-join Plus 39" w:hAnsi="Letter-join Plus 39"/>
                <w:sz w:val="24"/>
                <w:szCs w:val="24"/>
              </w:rPr>
              <w:t>Addition and Subtraction</w:t>
            </w:r>
          </w:p>
        </w:tc>
      </w:tr>
      <w:tr w:rsidR="00696C97" w:rsidTr="33597A3F" w14:paraId="07FD402A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696C97" w:rsidP="00696C97" w:rsidRDefault="00696C97" w14:paraId="233EDADC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6" w:type="dxa"/>
            <w:gridSpan w:val="3"/>
            <w:shd w:val="clear" w:color="auto" w:fill="FFF6DD"/>
            <w:tcMar/>
          </w:tcPr>
          <w:p w:rsidRPr="00D44551" w:rsidR="00696C97" w:rsidP="00696C97" w:rsidRDefault="00690C90" w14:paraId="3D5EF8AC" w14:textId="1DCA4081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690C90">
              <w:rPr>
                <w:rFonts w:ascii="Letter-join Plus 39" w:hAnsi="Letter-join Plus 39"/>
                <w:sz w:val="26"/>
                <w:szCs w:val="28"/>
              </w:rPr>
              <w:t>Domestic Church- Family</w:t>
            </w:r>
          </w:p>
        </w:tc>
        <w:tc>
          <w:tcPr>
            <w:tcW w:w="7194" w:type="dxa"/>
            <w:gridSpan w:val="5"/>
            <w:shd w:val="clear" w:color="auto" w:fill="FFF6DD"/>
            <w:tcMar/>
          </w:tcPr>
          <w:p w:rsidRPr="00AA2EDD" w:rsidR="00696C97" w:rsidP="00DF3488" w:rsidRDefault="00B36356" w14:paraId="7F76B4A6" w14:textId="0762CF0B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B36356">
              <w:rPr>
                <w:rFonts w:ascii="Letter-join Plus 39" w:hAnsi="Letter-join Plus 39"/>
                <w:sz w:val="24"/>
                <w:szCs w:val="24"/>
              </w:rPr>
              <w:t xml:space="preserve">Baptism/confirmation- Belonging </w:t>
            </w:r>
          </w:p>
        </w:tc>
      </w:tr>
      <w:tr w:rsidRPr="00A93CDD" w:rsidR="00696C97" w:rsidTr="33597A3F" w14:paraId="331C8A61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696C97" w:rsidP="00696C97" w:rsidRDefault="00696C97" w14:paraId="1993487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3" w:type="dxa"/>
            <w:shd w:val="clear" w:color="auto" w:fill="FFF6DD"/>
            <w:tcMar/>
          </w:tcPr>
          <w:p w:rsidRPr="00A93CDD" w:rsidR="00696C97" w:rsidP="00696C97" w:rsidRDefault="00E90505" w14:paraId="42503328" w14:textId="76F4C2E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Electricity- Appliances </w:t>
            </w:r>
          </w:p>
        </w:tc>
        <w:tc>
          <w:tcPr>
            <w:tcW w:w="1802" w:type="dxa"/>
            <w:shd w:val="clear" w:color="auto" w:fill="FFF6DD"/>
            <w:tcMar/>
          </w:tcPr>
          <w:p w:rsidRPr="00A93CDD" w:rsidR="00696C97" w:rsidP="00696C97" w:rsidRDefault="006613A2" w14:paraId="19C76046" w14:textId="78FFEE1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680DC7">
              <w:rPr>
                <w:rFonts w:ascii="Letter-join Plus 39" w:hAnsi="Letter-join Plus 39"/>
                <w:sz w:val="20"/>
                <w:szCs w:val="20"/>
              </w:rPr>
              <w:t xml:space="preserve"> Making circuits</w:t>
            </w:r>
          </w:p>
        </w:tc>
        <w:tc>
          <w:tcPr>
            <w:tcW w:w="1801" w:type="dxa"/>
            <w:shd w:val="clear" w:color="auto" w:fill="FFF6DD"/>
            <w:tcMar/>
          </w:tcPr>
          <w:p w:rsidRPr="00A93CDD" w:rsidR="00696C97" w:rsidP="00696C97" w:rsidRDefault="006613A2" w14:paraId="10C50FA3" w14:textId="634241A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A57F64">
              <w:rPr>
                <w:rFonts w:ascii="Letter-join Plus 39" w:hAnsi="Letter-join Plus 39"/>
                <w:sz w:val="20"/>
                <w:szCs w:val="20"/>
              </w:rPr>
              <w:t xml:space="preserve"> complete circuits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696C97" w:rsidP="00696C97" w:rsidRDefault="006613A2" w14:paraId="72F58826" w14:textId="2A75E45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A57F64">
              <w:rPr>
                <w:rFonts w:ascii="Letter-join Plus 39" w:hAnsi="Letter-join Plus 39"/>
                <w:sz w:val="20"/>
                <w:szCs w:val="20"/>
              </w:rPr>
              <w:t xml:space="preserve"> Conductors and Insulators</w:t>
            </w: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A93CDD" w:rsidR="00696C97" w:rsidP="00696C97" w:rsidRDefault="006613A2" w14:paraId="507512E3" w14:textId="4B0738D3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A57F64">
              <w:rPr>
                <w:rFonts w:ascii="Letter-join Plus 39" w:hAnsi="Letter-join Plus 39"/>
                <w:sz w:val="20"/>
                <w:szCs w:val="20"/>
              </w:rPr>
              <w:t xml:space="preserve"> Switches 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696C97" w:rsidP="00696C97" w:rsidRDefault="006613A2" w14:paraId="36627CAF" w14:textId="019E8B0A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3F7557">
              <w:rPr>
                <w:rFonts w:ascii="Letter-join Plus 39" w:hAnsi="Letter-join Plus 39"/>
                <w:sz w:val="20"/>
                <w:szCs w:val="20"/>
              </w:rPr>
              <w:t xml:space="preserve"> Electrical Discussions</w:t>
            </w:r>
          </w:p>
        </w:tc>
        <w:tc>
          <w:tcPr>
            <w:tcW w:w="1799" w:type="dxa"/>
            <w:shd w:val="clear" w:color="auto" w:fill="FFF6DD"/>
            <w:tcMar/>
          </w:tcPr>
          <w:p w:rsidR="00696C97" w:rsidP="00696C97" w:rsidRDefault="006613A2" w14:paraId="4325DC39" w14:textId="0491640B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Electricity-</w:t>
            </w:r>
            <w:r w:rsidR="003F7557">
              <w:rPr>
                <w:rFonts w:ascii="Letter-join Plus 39" w:hAnsi="Letter-join Plus 39"/>
                <w:sz w:val="20"/>
                <w:szCs w:val="20"/>
              </w:rPr>
              <w:t xml:space="preserve"> Consolidation and checkout</w:t>
            </w:r>
          </w:p>
          <w:p w:rsidRPr="00A93CDD" w:rsidR="003F7557" w:rsidP="00696C97" w:rsidRDefault="003F7557" w14:paraId="7B5626D4" w14:textId="1FB95B9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Purple Mash quiz</w:t>
            </w:r>
          </w:p>
        </w:tc>
      </w:tr>
      <w:tr w:rsidRPr="00A93CDD" w:rsidR="00696C97" w:rsidTr="33597A3F" w14:paraId="60F01CB8" w14:textId="77777777">
        <w:trPr>
          <w:trHeight w:val="7386"/>
        </w:trPr>
        <w:tc>
          <w:tcPr>
            <w:tcW w:w="1796" w:type="dxa"/>
            <w:shd w:val="clear" w:color="auto" w:fill="FFF6DD"/>
            <w:tcMar/>
          </w:tcPr>
          <w:p w:rsidRPr="0011597D" w:rsidR="00696C97" w:rsidP="00696C97" w:rsidRDefault="00696C97" w14:paraId="68F56C59" w14:textId="7777777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803" w:type="dxa"/>
            <w:shd w:val="clear" w:color="auto" w:fill="FFF6DD"/>
            <w:tcMar/>
          </w:tcPr>
          <w:p w:rsidRPr="00CC54AD" w:rsidR="00502E4C" w:rsidP="00502E4C" w:rsidRDefault="00502E4C" w14:paraId="7731F31E" w14:textId="77777777">
            <w:pPr>
              <w:widowControl w:val="0"/>
              <w:rPr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LO: To find out when and where the Industrial Revolution took place</w:t>
            </w:r>
          </w:p>
          <w:p w:rsidRPr="00CC54AD" w:rsidR="00CD4D81" w:rsidP="00CD4D81" w:rsidRDefault="00CD4D81" w14:paraId="6B2849C2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History:</w:t>
            </w:r>
          </w:p>
          <w:p w:rsidRPr="00CC54AD" w:rsidR="00CD4D81" w:rsidP="00CD4D81" w:rsidRDefault="00CD4D81" w14:paraId="03A2815B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Put events, people, places and artefacts on a time-line </w:t>
            </w:r>
          </w:p>
          <w:p w:rsidRPr="00CC54AD" w:rsidR="00CD4D81" w:rsidP="00CD4D81" w:rsidRDefault="00CD4D81" w14:paraId="0C492680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Geography:</w:t>
            </w:r>
          </w:p>
          <w:p w:rsidRPr="00CC54AD" w:rsidR="00696C97" w:rsidP="00CD4D81" w:rsidRDefault="00CD4D81" w14:paraId="2C0A4ABE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Name and locate counties and cities of the United Kingdom, geographical regions and their identifying human and physical characteristics</w:t>
            </w:r>
          </w:p>
          <w:p w:rsidRPr="00CC54AD" w:rsidR="00CD4D81" w:rsidP="00CD4D81" w:rsidRDefault="00CD4D81" w14:paraId="7CD9820D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:rsidRPr="00CC54AD" w:rsidR="00CB0172" w:rsidP="00CB0172" w:rsidRDefault="00CB0172" w14:paraId="14D810FC" w14:textId="77777777">
            <w:pPr>
              <w:widowControl w:val="0"/>
              <w:rPr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LO: To explore the history of travel and transport</w:t>
            </w:r>
          </w:p>
          <w:p w:rsidRPr="00CC54AD" w:rsidR="00CD4D81" w:rsidP="00CD4D81" w:rsidRDefault="00CD4D81" w14:paraId="2A4A8C9E" w14:textId="6D56B6F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802" w:type="dxa"/>
            <w:shd w:val="clear" w:color="auto" w:fill="FFF6DD"/>
            <w:tcMar/>
          </w:tcPr>
          <w:p w:rsidRPr="00CC54AD" w:rsidR="00696C97" w:rsidP="00696C97" w:rsidRDefault="00D66B20" w14:paraId="41DEE798" w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LO: To explore why a better transport system was needed before the Industrial Revolution</w:t>
            </w:r>
            <w:r w:rsidRPr="00CC54A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ab/>
            </w:r>
          </w:p>
          <w:p w:rsidRPr="00CC54AD" w:rsidR="004E0BD2" w:rsidP="00696C97" w:rsidRDefault="004E0BD2" w14:paraId="09014DA9" w14:textId="75A1DD10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shd w:val="clear" w:color="auto" w:fill="FFF6DD"/>
            <w:tcMar/>
          </w:tcPr>
          <w:p w:rsidRPr="00CC54AD" w:rsidR="00893767" w:rsidP="00893767" w:rsidRDefault="00893767" w14:paraId="39B77C3D" w14:textId="77777777">
            <w:pPr>
              <w:widowControl w:val="0"/>
              <w:rPr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LO: To explore the inventors and inventions that had a major role in the Industrial Revolution</w:t>
            </w:r>
          </w:p>
          <w:p w:rsidRPr="00CC54AD" w:rsidR="00696C97" w:rsidP="00696C97" w:rsidRDefault="00F329A9" w14:paraId="120D1215" w14:textId="24C7A3C4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798" w:type="dxa"/>
            <w:shd w:val="clear" w:color="auto" w:fill="FFF6DD"/>
            <w:tcMar/>
          </w:tcPr>
          <w:p w:rsidRPr="00CC54AD" w:rsidR="00696C97" w:rsidP="00696C97" w:rsidRDefault="00CC335E" w14:paraId="1A7B6043" w14:textId="19E26541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  <w:lang w:val="en-GB"/>
              </w:rPr>
              <w:t>LO: To explore how the first trains and railways were developed and why some steam locomotives are historically significant</w:t>
            </w:r>
          </w:p>
        </w:tc>
        <w:tc>
          <w:tcPr>
            <w:tcW w:w="1798" w:type="dxa"/>
            <w:gridSpan w:val="2"/>
            <w:shd w:val="clear" w:color="auto" w:fill="FFF6DD"/>
            <w:tcMar/>
          </w:tcPr>
          <w:p w:rsidRPr="00CC54AD" w:rsidR="00696C97" w:rsidP="00696C97" w:rsidRDefault="00E94780" w14:paraId="0A289966" w14:textId="6E36F2C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6. LO: To identify different features within a piece of artwork and produce my own artwork which says something about the railways of the past</w:t>
            </w:r>
            <w:r w:rsidRPr="00CC54AD">
              <w:rPr>
                <w:rFonts w:ascii="Letter-join Plus 39" w:hAnsi="Letter-join Plus 39"/>
                <w:sz w:val="20"/>
                <w:szCs w:val="20"/>
              </w:rPr>
              <w:tab/>
            </w:r>
          </w:p>
        </w:tc>
        <w:tc>
          <w:tcPr>
            <w:tcW w:w="1799" w:type="dxa"/>
            <w:shd w:val="clear" w:color="auto" w:fill="FFF6DD"/>
            <w:tcMar/>
          </w:tcPr>
          <w:p w:rsidR="00E728E0" w:rsidP="00E728E0" w:rsidRDefault="00E728E0" w14:paraId="1B69AE85" w14:textId="77777777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LO: To find out about the development of canals in the Industrial Revolution</w:t>
            </w:r>
          </w:p>
          <w:p w:rsidR="00CC54AD" w:rsidP="00E728E0" w:rsidRDefault="00CC54AD" w14:paraId="45E67CEA" w14:textId="77777777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  <w:p w:rsidR="00CC54AD" w:rsidP="00E728E0" w:rsidRDefault="00CC54AD" w14:paraId="2645267B" w14:textId="77777777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  <w:p w:rsidR="00CC54AD" w:rsidP="00E728E0" w:rsidRDefault="00CC54AD" w14:paraId="0D1109A8" w14:textId="77777777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  <w:p w:rsidR="00CC54AD" w:rsidP="00E728E0" w:rsidRDefault="00CC54AD" w14:paraId="266983E8" w14:textId="77777777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  <w:p w:rsidRPr="00CC54AD" w:rsidR="00CC54AD" w:rsidP="00E728E0" w:rsidRDefault="00CC54AD" w14:paraId="54E87FE5" w14:textId="77777777">
            <w:pPr>
              <w:widowControl w:val="0"/>
              <w:rPr>
                <w:sz w:val="20"/>
                <w:szCs w:val="20"/>
              </w:rPr>
            </w:pPr>
          </w:p>
          <w:p w:rsidRPr="00CC54AD" w:rsidR="00F03BA4" w:rsidP="00F03BA4" w:rsidRDefault="00F03BA4" w14:paraId="35120F96" w14:textId="77777777">
            <w:pPr>
              <w:widowControl w:val="0"/>
              <w:rPr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 xml:space="preserve">LO: To find out how the industrial revolution changed how roads were built </w:t>
            </w:r>
          </w:p>
          <w:p w:rsidRPr="00CC54AD" w:rsidR="00696C97" w:rsidP="00696C97" w:rsidRDefault="00696C97" w14:paraId="5291943A" w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CC54AD" w:rsidR="00696C97" w:rsidP="00696C97" w:rsidRDefault="00C4588D" w14:paraId="35F05B6C" w14:textId="1B147C2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C54AD">
              <w:rPr>
                <w:rFonts w:ascii="Letter-join Plus 39" w:hAnsi="Letter-join Plus 39"/>
                <w:sz w:val="20"/>
                <w:szCs w:val="20"/>
              </w:rPr>
              <w:t>non chronological report</w:t>
            </w:r>
            <w:r w:rsidR="00CC54AD">
              <w:rPr>
                <w:rFonts w:ascii="Letter-join Plus 39" w:hAnsi="Letter-join Plus 39"/>
                <w:sz w:val="20"/>
                <w:szCs w:val="20"/>
              </w:rPr>
              <w:t xml:space="preserve">- use all knowledge from the topic in one cohesive piece of writing </w:t>
            </w:r>
          </w:p>
        </w:tc>
      </w:tr>
      <w:tr w:rsidRPr="00A93CDD" w:rsidR="001E6060" w:rsidTr="33597A3F" w14:paraId="4CDEA3F5" w14:textId="77777777">
        <w:trPr>
          <w:trHeight w:val="667"/>
        </w:trPr>
        <w:tc>
          <w:tcPr>
            <w:tcW w:w="1796" w:type="dxa"/>
            <w:shd w:val="clear" w:color="auto" w:fill="FFF6DD"/>
            <w:tcMar/>
          </w:tcPr>
          <w:p w:rsidRPr="00A93CDD" w:rsidR="001E6060" w:rsidP="00696C97" w:rsidRDefault="001E6060" w14:paraId="768A9A8E" w14:textId="53C3D4E9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03" w:type="dxa"/>
            <w:shd w:val="clear" w:color="auto" w:fill="FFF6DD"/>
            <w:tcMar/>
          </w:tcPr>
          <w:p w:rsidRPr="00A93CDD" w:rsidR="001E6060" w:rsidP="00696C97" w:rsidRDefault="001E6717" w14:paraId="3E582003" w14:textId="7539D5F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Going </w:t>
            </w:r>
            <w:r w:rsidR="006E0AAA">
              <w:rPr>
                <w:rFonts w:ascii="Letter-join Plus 39" w:hAnsi="Letter-join Plus 39"/>
                <w:sz w:val="20"/>
                <w:szCs w:val="20"/>
              </w:rPr>
              <w:t>Phishing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1E6060" w:rsidP="00696C97" w:rsidRDefault="006E0AAA" w14:paraId="067E69EF" w14:textId="40D39283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Beware</w:t>
            </w:r>
            <w:r w:rsidR="001E6717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sz w:val="20"/>
                <w:szCs w:val="20"/>
              </w:rPr>
              <w:t>Malware</w:t>
            </w:r>
          </w:p>
        </w:tc>
        <w:tc>
          <w:tcPr>
            <w:tcW w:w="1800" w:type="dxa"/>
            <w:shd w:val="clear" w:color="auto" w:fill="FFF6DD"/>
            <w:tcMar/>
          </w:tcPr>
          <w:p w:rsidRPr="00A93CDD" w:rsidR="001E6060" w:rsidP="00696C97" w:rsidRDefault="001E6717" w14:paraId="3AB2A627" w14:textId="0C5AD1C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Plagiarism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1E6060" w:rsidP="00696C97" w:rsidRDefault="001E6717" w14:paraId="729D0613" w14:textId="4D6A31C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Healthy Screen-</w:t>
            </w:r>
            <w:r w:rsidR="006E0AAA">
              <w:rPr>
                <w:rFonts w:ascii="Letter-join Plus 39" w:hAnsi="Letter-join Plus 39"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shd w:val="clear" w:color="auto" w:fill="FFF6DD"/>
            <w:tcMar/>
          </w:tcPr>
          <w:p w:rsidRPr="00A93CDD" w:rsidR="001E6060" w:rsidP="00696C97" w:rsidRDefault="005B6200" w14:paraId="0CFEF3ED" w14:textId="3223762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Hardware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1E6060" w:rsidP="00696C97" w:rsidRDefault="005B6200" w14:paraId="2BE089AA" w14:textId="014A9F8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Parts of a computer </w:t>
            </w:r>
          </w:p>
        </w:tc>
        <w:tc>
          <w:tcPr>
            <w:tcW w:w="1800" w:type="dxa"/>
            <w:shd w:val="clear" w:color="auto" w:fill="FFF6DD"/>
            <w:tcMar/>
          </w:tcPr>
          <w:p w:rsidRPr="00A93CDD" w:rsidR="001E6060" w:rsidP="00696C97" w:rsidRDefault="001E6060" w14:paraId="55D0F89E" w14:textId="11A39B5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Pr="00A93CDD" w:rsidR="009F2B97" w:rsidP="006E65BD" w:rsidRDefault="009F2B97" w14:paraId="1444D0B0" w14:textId="77777777">
      <w:pPr>
        <w:rPr>
          <w:sz w:val="20"/>
          <w:szCs w:val="20"/>
        </w:rPr>
      </w:pPr>
    </w:p>
    <w:sectPr w:rsidRPr="00A93CDD" w:rsidR="009F2B97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75430"/>
    <w:rsid w:val="000900D7"/>
    <w:rsid w:val="000B51E9"/>
    <w:rsid w:val="000C3ED7"/>
    <w:rsid w:val="000D795B"/>
    <w:rsid w:val="00112384"/>
    <w:rsid w:val="0011597D"/>
    <w:rsid w:val="001438DB"/>
    <w:rsid w:val="00151745"/>
    <w:rsid w:val="001A18E8"/>
    <w:rsid w:val="001A53F8"/>
    <w:rsid w:val="001D2B0A"/>
    <w:rsid w:val="001E6060"/>
    <w:rsid w:val="001E6717"/>
    <w:rsid w:val="00253789"/>
    <w:rsid w:val="002937A9"/>
    <w:rsid w:val="00300265"/>
    <w:rsid w:val="0033620A"/>
    <w:rsid w:val="00354D0A"/>
    <w:rsid w:val="0037061E"/>
    <w:rsid w:val="003A0D45"/>
    <w:rsid w:val="003B624A"/>
    <w:rsid w:val="003B6814"/>
    <w:rsid w:val="003C6C10"/>
    <w:rsid w:val="003C7160"/>
    <w:rsid w:val="003F7557"/>
    <w:rsid w:val="00400587"/>
    <w:rsid w:val="0040296F"/>
    <w:rsid w:val="004B0440"/>
    <w:rsid w:val="004B26FE"/>
    <w:rsid w:val="004E0BD2"/>
    <w:rsid w:val="004E193D"/>
    <w:rsid w:val="004F3ACF"/>
    <w:rsid w:val="00502E4C"/>
    <w:rsid w:val="0051239A"/>
    <w:rsid w:val="00544D86"/>
    <w:rsid w:val="00595D3E"/>
    <w:rsid w:val="005B6200"/>
    <w:rsid w:val="00660FA7"/>
    <w:rsid w:val="006613A2"/>
    <w:rsid w:val="006775AC"/>
    <w:rsid w:val="00680DC7"/>
    <w:rsid w:val="006834C8"/>
    <w:rsid w:val="00687F18"/>
    <w:rsid w:val="00690C90"/>
    <w:rsid w:val="0069533F"/>
    <w:rsid w:val="00696C97"/>
    <w:rsid w:val="006B3F0D"/>
    <w:rsid w:val="006E0AAA"/>
    <w:rsid w:val="006E65BD"/>
    <w:rsid w:val="007101DC"/>
    <w:rsid w:val="00727CF0"/>
    <w:rsid w:val="00727D48"/>
    <w:rsid w:val="007621FC"/>
    <w:rsid w:val="007661B8"/>
    <w:rsid w:val="00792B7B"/>
    <w:rsid w:val="00793F55"/>
    <w:rsid w:val="007D7514"/>
    <w:rsid w:val="007E0E4E"/>
    <w:rsid w:val="008548F3"/>
    <w:rsid w:val="00893767"/>
    <w:rsid w:val="008C6363"/>
    <w:rsid w:val="008F4B62"/>
    <w:rsid w:val="00986D99"/>
    <w:rsid w:val="009E19B9"/>
    <w:rsid w:val="009E390F"/>
    <w:rsid w:val="009E78D0"/>
    <w:rsid w:val="009F0121"/>
    <w:rsid w:val="009F2B97"/>
    <w:rsid w:val="00A10084"/>
    <w:rsid w:val="00A15AA0"/>
    <w:rsid w:val="00A225DB"/>
    <w:rsid w:val="00A22B2C"/>
    <w:rsid w:val="00A5381E"/>
    <w:rsid w:val="00A57F64"/>
    <w:rsid w:val="00A66B88"/>
    <w:rsid w:val="00A66D31"/>
    <w:rsid w:val="00A70928"/>
    <w:rsid w:val="00A7242F"/>
    <w:rsid w:val="00A80461"/>
    <w:rsid w:val="00A93CDD"/>
    <w:rsid w:val="00AA2EDD"/>
    <w:rsid w:val="00AE7FCE"/>
    <w:rsid w:val="00B07D36"/>
    <w:rsid w:val="00B2030C"/>
    <w:rsid w:val="00B36356"/>
    <w:rsid w:val="00B42225"/>
    <w:rsid w:val="00B71CE3"/>
    <w:rsid w:val="00C11DEF"/>
    <w:rsid w:val="00C4588D"/>
    <w:rsid w:val="00C85B06"/>
    <w:rsid w:val="00CB0172"/>
    <w:rsid w:val="00CC335E"/>
    <w:rsid w:val="00CC54AD"/>
    <w:rsid w:val="00CD4D81"/>
    <w:rsid w:val="00CD5D59"/>
    <w:rsid w:val="00CF27D0"/>
    <w:rsid w:val="00CF6314"/>
    <w:rsid w:val="00D33C60"/>
    <w:rsid w:val="00D43480"/>
    <w:rsid w:val="00D44551"/>
    <w:rsid w:val="00D66B20"/>
    <w:rsid w:val="00D72FAE"/>
    <w:rsid w:val="00D74F38"/>
    <w:rsid w:val="00D86C86"/>
    <w:rsid w:val="00DA3068"/>
    <w:rsid w:val="00DE128E"/>
    <w:rsid w:val="00DF3488"/>
    <w:rsid w:val="00E538D7"/>
    <w:rsid w:val="00E5636E"/>
    <w:rsid w:val="00E61351"/>
    <w:rsid w:val="00E70068"/>
    <w:rsid w:val="00E728E0"/>
    <w:rsid w:val="00E90505"/>
    <w:rsid w:val="00E94780"/>
    <w:rsid w:val="00EB2C21"/>
    <w:rsid w:val="00EC016F"/>
    <w:rsid w:val="00EE3EE7"/>
    <w:rsid w:val="00F03BA4"/>
    <w:rsid w:val="00F1279A"/>
    <w:rsid w:val="00F329A9"/>
    <w:rsid w:val="00F44216"/>
    <w:rsid w:val="00F81386"/>
    <w:rsid w:val="00F847E9"/>
    <w:rsid w:val="17C5C0B8"/>
    <w:rsid w:val="33597A3F"/>
    <w:rsid w:val="4F66DE8C"/>
    <w:rsid w:val="5FB0BE12"/>
    <w:rsid w:val="60666E34"/>
    <w:rsid w:val="66C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A396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Smillie</dc:creator>
  <keywords/>
  <dc:description/>
  <lastModifiedBy>Staff Share</lastModifiedBy>
  <revision>5</revision>
  <lastPrinted>2023-07-21T08:16:00.0000000Z</lastPrinted>
  <dcterms:created xsi:type="dcterms:W3CDTF">2023-07-21T12:34:00.0000000Z</dcterms:created>
  <dcterms:modified xsi:type="dcterms:W3CDTF">2023-10-26T16:22:23.7978572Z</dcterms:modified>
</coreProperties>
</file>